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84FAD" w14:textId="758FB341" w:rsidR="00F551BA" w:rsidRDefault="00F551BA" w:rsidP="00F551BA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bookmarkStart w:id="0" w:name="_Hlk165028994"/>
      <w:r>
        <w:rPr>
          <w:rFonts w:ascii="Verdana" w:eastAsia="Calibri" w:hAnsi="Verdana" w:cs="Times New Roman"/>
          <w:b/>
          <w:sz w:val="20"/>
          <w:szCs w:val="20"/>
        </w:rPr>
        <w:t xml:space="preserve">Część nr </w:t>
      </w:r>
      <w:r w:rsidR="003F5B6B">
        <w:rPr>
          <w:rFonts w:ascii="Verdana" w:eastAsia="Calibri" w:hAnsi="Verdana" w:cs="Times New Roman"/>
          <w:b/>
          <w:sz w:val="20"/>
          <w:szCs w:val="20"/>
        </w:rPr>
        <w:t>9</w:t>
      </w:r>
    </w:p>
    <w:p w14:paraId="65955438" w14:textId="77777777" w:rsidR="00F551BA" w:rsidRDefault="00F551BA" w:rsidP="00F551BA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OPIS PRZEDMIOTU ZAMÓWIENIA</w:t>
      </w:r>
    </w:p>
    <w:bookmarkEnd w:id="0"/>
    <w:p w14:paraId="2CCCE746" w14:textId="77777777" w:rsidR="00F551BA" w:rsidRDefault="00F551BA" w:rsidP="00F551BA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4BD136BB" w14:textId="58D0E9E5" w:rsidR="00F551BA" w:rsidRPr="00555289" w:rsidRDefault="00F551BA" w:rsidP="00F551BA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 w:rsidRPr="00555289"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3F5B6B">
        <w:rPr>
          <w:rFonts w:ascii="Verdana" w:hAnsi="Verdana"/>
          <w:b/>
          <w:sz w:val="18"/>
          <w:szCs w:val="18"/>
          <w:lang w:eastAsia="ar-SA"/>
        </w:rPr>
        <w:t>9</w:t>
      </w:r>
      <w:r w:rsidRPr="00555289"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14:paraId="7738352F" w14:textId="77777777" w:rsidR="00122C0A" w:rsidRDefault="00122C0A" w:rsidP="00122C0A">
      <w:pPr>
        <w:spacing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14:paraId="425D3772" w14:textId="77777777" w:rsidR="00122C0A" w:rsidRPr="003647CA" w:rsidRDefault="00122C0A" w:rsidP="00122C0A">
      <w:pPr>
        <w:spacing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3647CA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Sprzątanie pomieszczeń biurowo-socjalnych na terenie nieruchomości administrowanych przez Rejon Wałcz</w:t>
      </w:r>
    </w:p>
    <w:p w14:paraId="0D24F57F" w14:textId="77777777" w:rsidR="00122C0A" w:rsidRPr="003647CA" w:rsidRDefault="00122C0A" w:rsidP="00122C0A">
      <w:pPr>
        <w:spacing w:after="0" w:line="276" w:lineRule="auto"/>
        <w:jc w:val="center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>Obiekt</w:t>
      </w:r>
      <w:r>
        <w:rPr>
          <w:rFonts w:ascii="Verdana" w:hAnsi="Verdana"/>
          <w:sz w:val="20"/>
          <w:szCs w:val="20"/>
        </w:rPr>
        <w:t>y</w:t>
      </w:r>
      <w:r w:rsidRPr="003647CA">
        <w:rPr>
          <w:rFonts w:ascii="Verdana" w:hAnsi="Verdana"/>
          <w:sz w:val="20"/>
          <w:szCs w:val="20"/>
        </w:rPr>
        <w:t>:</w:t>
      </w:r>
    </w:p>
    <w:p w14:paraId="5DEABDE2" w14:textId="77777777" w:rsidR="00122C0A" w:rsidRPr="003647CA" w:rsidRDefault="00122C0A" w:rsidP="00122C0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>1. Pomieszczenia Rejonu Wałcz ul. Kołobrzeska 33, 78-600 Wałcz</w:t>
      </w:r>
      <w:r>
        <w:rPr>
          <w:rFonts w:ascii="Verdana" w:hAnsi="Verdana"/>
          <w:sz w:val="20"/>
          <w:szCs w:val="20"/>
        </w:rPr>
        <w:t>,</w:t>
      </w:r>
    </w:p>
    <w:p w14:paraId="11838283" w14:textId="77777777" w:rsidR="00122C0A" w:rsidRDefault="00122C0A" w:rsidP="00122C0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>2. Pomieszczenia Obwodu Drogowego Wałcz ul. Kołobrzeska 35, 78-600 Wałcz</w:t>
      </w:r>
    </w:p>
    <w:p w14:paraId="7D329548" w14:textId="02FE02CC" w:rsidR="00122C0A" w:rsidRDefault="00122C0A" w:rsidP="00122C0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Pomieszczenia Obwodu Drogowego w Piecniku, Piecnik 35, 78-650 Mirosławiec.</w:t>
      </w:r>
    </w:p>
    <w:p w14:paraId="5A19D61D" w14:textId="77777777" w:rsidR="00122C0A" w:rsidRDefault="00122C0A" w:rsidP="00122C0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7D90F08E" w14:textId="77777777" w:rsidR="00122C0A" w:rsidRDefault="00122C0A" w:rsidP="00122C0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4BCEEDCB" w14:textId="3597FCB0" w:rsidR="00122C0A" w:rsidRPr="00C64E64" w:rsidRDefault="00122C0A" w:rsidP="00122C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Verdana" w:hAnsi="Verdana" w:cs="CIDFont+F3"/>
          <w:b/>
          <w:sz w:val="20"/>
          <w:szCs w:val="20"/>
        </w:rPr>
      </w:pPr>
      <w:r w:rsidRPr="00C64E64">
        <w:rPr>
          <w:rFonts w:ascii="Verdana" w:eastAsia="Calibri" w:hAnsi="Verdana" w:cs="Times New Roman"/>
          <w:b/>
          <w:sz w:val="20"/>
          <w:szCs w:val="20"/>
        </w:rPr>
        <w:t>Termin realizacji zamówienia</w:t>
      </w:r>
      <w:r>
        <w:rPr>
          <w:rFonts w:ascii="Verdana" w:eastAsia="Calibri" w:hAnsi="Verdana" w:cs="Times New Roman"/>
          <w:b/>
          <w:sz w:val="20"/>
          <w:szCs w:val="20"/>
        </w:rPr>
        <w:t>:</w:t>
      </w:r>
    </w:p>
    <w:p w14:paraId="5C855871" w14:textId="77777777" w:rsidR="00122C0A" w:rsidRDefault="00122C0A" w:rsidP="00122C0A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F1180E">
        <w:rPr>
          <w:rFonts w:ascii="Verdana" w:hAnsi="Verdana"/>
          <w:sz w:val="20"/>
          <w:szCs w:val="20"/>
        </w:rPr>
        <w:t xml:space="preserve">Wykonawca będzie świadczył usługi będące przedmiotem zamówienia: </w:t>
      </w:r>
      <w:r w:rsidRPr="00F1180E">
        <w:rPr>
          <w:rFonts w:ascii="Verdana" w:hAnsi="Verdana"/>
          <w:b/>
          <w:sz w:val="20"/>
          <w:szCs w:val="20"/>
        </w:rPr>
        <w:t xml:space="preserve">4 </w:t>
      </w:r>
      <w:r w:rsidRPr="00F1180E">
        <w:rPr>
          <w:rFonts w:ascii="Verdana" w:hAnsi="Verdana"/>
          <w:sz w:val="20"/>
          <w:szCs w:val="20"/>
        </w:rPr>
        <w:t xml:space="preserve">miesiące od daty rozpoczęcia realizacji usługi. </w:t>
      </w:r>
    </w:p>
    <w:p w14:paraId="3D22BB4B" w14:textId="77777777" w:rsidR="00F551BA" w:rsidRDefault="00F551BA" w:rsidP="00F551BA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Planowane rozpoczęcie realizacji usług – w ciągu 7 dni od podpisania umowy.</w:t>
      </w:r>
    </w:p>
    <w:p w14:paraId="496F1B14" w14:textId="77777777" w:rsidR="00122C0A" w:rsidRDefault="00122C0A" w:rsidP="00122C0A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65B5F919" w14:textId="22C5BF09" w:rsidR="00122C0A" w:rsidRDefault="00122C0A" w:rsidP="00122C0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D42B10">
        <w:rPr>
          <w:rFonts w:ascii="Verdana" w:hAnsi="Verdana"/>
          <w:b/>
          <w:sz w:val="20"/>
          <w:szCs w:val="20"/>
        </w:rPr>
        <w:t xml:space="preserve">Zakres </w:t>
      </w:r>
      <w:r>
        <w:rPr>
          <w:rFonts w:ascii="Verdana" w:hAnsi="Verdana"/>
          <w:b/>
          <w:sz w:val="20"/>
          <w:szCs w:val="20"/>
        </w:rPr>
        <w:t>usług:</w:t>
      </w:r>
    </w:p>
    <w:p w14:paraId="52AD2CA9" w14:textId="2870E2D1" w:rsidR="00122C0A" w:rsidRDefault="00122C0A" w:rsidP="00122C0A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Pomieszczenia biurowe Rejonu Wałcz, ul. Kołobrzeska 33, 78-600 Wałcz</w:t>
      </w:r>
      <w:r w:rsidR="00FD0952">
        <w:rPr>
          <w:rFonts w:ascii="Verdana" w:hAnsi="Verdana"/>
          <w:b/>
          <w:sz w:val="20"/>
          <w:szCs w:val="20"/>
        </w:rPr>
        <w:t>,</w:t>
      </w:r>
    </w:p>
    <w:p w14:paraId="38C67EEB" w14:textId="3E9FDEDB" w:rsidR="00FD0952" w:rsidRDefault="00FD0952" w:rsidP="00122C0A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Obwód Drogowy w Wałczu, ul. Kołobrzeska 35, 78-600 Wałcz</w:t>
      </w:r>
    </w:p>
    <w:p w14:paraId="36AB83CF" w14:textId="6E86B58C" w:rsidR="00FD0952" w:rsidRDefault="00FD0952" w:rsidP="00122C0A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Obwód Drogowy w Piecniku, Piecnik 35, 78-650 Mirosławiec</w:t>
      </w:r>
    </w:p>
    <w:p w14:paraId="3C999780" w14:textId="77777777" w:rsidR="00122C0A" w:rsidRDefault="00122C0A" w:rsidP="00122C0A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</w:p>
    <w:p w14:paraId="131D3F58" w14:textId="4F985C0E" w:rsidR="00FD0952" w:rsidRPr="00C76DBF" w:rsidRDefault="00FD0952" w:rsidP="00FD095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Zamówieniem objęte jest</w:t>
      </w:r>
      <w:r w:rsidR="004459DF">
        <w:rPr>
          <w:rFonts w:ascii="Verdana" w:hAnsi="Verdana"/>
          <w:b/>
          <w:sz w:val="20"/>
          <w:szCs w:val="20"/>
        </w:rPr>
        <w:t xml:space="preserve"> sprzątanie budynków w zakresie</w:t>
      </w:r>
      <w:r w:rsidRPr="00C76DBF">
        <w:rPr>
          <w:rFonts w:ascii="Verdana" w:hAnsi="Verdana"/>
          <w:b/>
          <w:sz w:val="20"/>
          <w:szCs w:val="20"/>
        </w:rPr>
        <w:t>:</w:t>
      </w:r>
    </w:p>
    <w:p w14:paraId="648022CB" w14:textId="77777777" w:rsidR="00FD0952" w:rsidRPr="00AE7140" w:rsidRDefault="00FD0952" w:rsidP="00FD0952">
      <w:pPr>
        <w:pStyle w:val="Akapitzlist"/>
        <w:numPr>
          <w:ilvl w:val="0"/>
          <w:numId w:val="2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biurowych;</w:t>
      </w:r>
    </w:p>
    <w:p w14:paraId="22C3ADF9" w14:textId="77777777" w:rsidR="00FD0952" w:rsidRPr="00AE7140" w:rsidRDefault="00FD0952" w:rsidP="00FD0952">
      <w:pPr>
        <w:pStyle w:val="Akapitzlist"/>
        <w:numPr>
          <w:ilvl w:val="0"/>
          <w:numId w:val="2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socjalnych;</w:t>
      </w:r>
    </w:p>
    <w:p w14:paraId="47F5F655" w14:textId="77777777" w:rsidR="00FD0952" w:rsidRPr="00AE7140" w:rsidRDefault="00FD0952" w:rsidP="00FD0952">
      <w:pPr>
        <w:pStyle w:val="Akapitzlist"/>
        <w:numPr>
          <w:ilvl w:val="0"/>
          <w:numId w:val="2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korytarzy;</w:t>
      </w:r>
    </w:p>
    <w:p w14:paraId="41F802A8" w14:textId="77777777" w:rsidR="00FD0952" w:rsidRPr="00AE7140" w:rsidRDefault="00FD0952" w:rsidP="00FD0952">
      <w:pPr>
        <w:pStyle w:val="Akapitzlist"/>
        <w:numPr>
          <w:ilvl w:val="0"/>
          <w:numId w:val="2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klatek schodowych;</w:t>
      </w:r>
    </w:p>
    <w:p w14:paraId="628AB076" w14:textId="77777777" w:rsidR="00FD0952" w:rsidRPr="00AE7140" w:rsidRDefault="00FD0952" w:rsidP="00FD0952">
      <w:pPr>
        <w:pStyle w:val="Akapitzlist"/>
        <w:numPr>
          <w:ilvl w:val="0"/>
          <w:numId w:val="2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świetlicy</w:t>
      </w:r>
      <w:r w:rsidRPr="00AE7140">
        <w:rPr>
          <w:rFonts w:ascii="Verdana" w:hAnsi="Verdana"/>
          <w:sz w:val="20"/>
          <w:szCs w:val="20"/>
        </w:rPr>
        <w:t>;</w:t>
      </w:r>
    </w:p>
    <w:p w14:paraId="7DA07901" w14:textId="77777777" w:rsidR="00FD0952" w:rsidRPr="00AE7140" w:rsidRDefault="00FD0952" w:rsidP="00FD0952">
      <w:pPr>
        <w:pStyle w:val="Akapitzlist"/>
        <w:numPr>
          <w:ilvl w:val="0"/>
          <w:numId w:val="2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socjalnych;</w:t>
      </w:r>
    </w:p>
    <w:p w14:paraId="104F08E9" w14:textId="77777777" w:rsidR="00FD0952" w:rsidRPr="00AE7140" w:rsidRDefault="00FD0952" w:rsidP="00FD0952">
      <w:pPr>
        <w:pStyle w:val="Akapitzlist"/>
        <w:numPr>
          <w:ilvl w:val="0"/>
          <w:numId w:val="2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gospodarczych;</w:t>
      </w:r>
    </w:p>
    <w:p w14:paraId="43159BB3" w14:textId="77777777" w:rsidR="00FD0952" w:rsidRPr="00AE7140" w:rsidRDefault="00FD0952" w:rsidP="00FD0952">
      <w:pPr>
        <w:pStyle w:val="Akapitzlist"/>
        <w:numPr>
          <w:ilvl w:val="0"/>
          <w:numId w:val="2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łazienek i toalet;</w:t>
      </w:r>
    </w:p>
    <w:p w14:paraId="2F02FFB0" w14:textId="30BBF49D" w:rsidR="00FD0952" w:rsidRDefault="00FD0952" w:rsidP="00FD0952">
      <w:pPr>
        <w:pStyle w:val="Akapitzlist"/>
        <w:numPr>
          <w:ilvl w:val="0"/>
          <w:numId w:val="2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sanitarnych</w:t>
      </w:r>
      <w:r w:rsidR="004459DF">
        <w:rPr>
          <w:rFonts w:ascii="Verdana" w:hAnsi="Verdana"/>
          <w:sz w:val="20"/>
          <w:szCs w:val="20"/>
        </w:rPr>
        <w:t>.</w:t>
      </w:r>
    </w:p>
    <w:p w14:paraId="2BDF535E" w14:textId="77777777" w:rsidR="004459DF" w:rsidRDefault="004459DF" w:rsidP="004459DF">
      <w:pPr>
        <w:pStyle w:val="Akapitzlist"/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</w:p>
    <w:p w14:paraId="2C3165B5" w14:textId="5D799DAB" w:rsidR="004459DF" w:rsidRDefault="004459DF" w:rsidP="004459DF">
      <w:pPr>
        <w:pStyle w:val="Bezodstpw"/>
        <w:numPr>
          <w:ilvl w:val="0"/>
          <w:numId w:val="4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Zakre</w:t>
      </w:r>
      <w:r>
        <w:rPr>
          <w:rFonts w:ascii="Verdana" w:hAnsi="Verdana"/>
          <w:b/>
          <w:sz w:val="20"/>
          <w:szCs w:val="20"/>
        </w:rPr>
        <w:t>s czynności związanych z usługami</w:t>
      </w:r>
    </w:p>
    <w:p w14:paraId="7E1793D0" w14:textId="204A9106" w:rsidR="004459DF" w:rsidRDefault="004459DF" w:rsidP="004459DF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C62ECE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 xml:space="preserve">ykonawca realizować będzie następujące czynności w pomieszczeniach biurowych, sanitarnych, pomieszczeniach socjalnych, toaletach, korytarzach i klatkach schodowych </w:t>
      </w:r>
      <w:r>
        <w:rPr>
          <w:rFonts w:ascii="Verdana" w:hAnsi="Verdana"/>
          <w:sz w:val="20"/>
          <w:szCs w:val="20"/>
        </w:rPr>
        <w:br/>
        <w:t>w następujących częstotliwościach w podziale na obiekty i dni tygodnia: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426"/>
        <w:gridCol w:w="2067"/>
      </w:tblGrid>
      <w:tr w:rsidR="004459DF" w14:paraId="18611F80" w14:textId="77777777" w:rsidTr="004459DF">
        <w:tc>
          <w:tcPr>
            <w:tcW w:w="7426" w:type="dxa"/>
            <w:vAlign w:val="center"/>
          </w:tcPr>
          <w:p w14:paraId="1E6B47E8" w14:textId="400120FE" w:rsidR="004459DF" w:rsidRDefault="004459DF" w:rsidP="004459DF">
            <w:pPr>
              <w:pStyle w:val="Bezodstpw"/>
              <w:spacing w:line="276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Pomieszczenia Rejonu Wałcz, ul. Kołobrzeska 33, 78-600 Wałcz</w:t>
            </w:r>
          </w:p>
        </w:tc>
        <w:tc>
          <w:tcPr>
            <w:tcW w:w="2067" w:type="dxa"/>
            <w:vAlign w:val="center"/>
          </w:tcPr>
          <w:p w14:paraId="55C90037" w14:textId="77777777" w:rsidR="004459DF" w:rsidRDefault="004459DF" w:rsidP="004459DF">
            <w:pPr>
              <w:pStyle w:val="Bezodstpw"/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 x w tygodniu</w:t>
            </w:r>
          </w:p>
          <w:p w14:paraId="14B25485" w14:textId="649CF0A6" w:rsidR="004459DF" w:rsidRDefault="004459DF" w:rsidP="004459DF">
            <w:pPr>
              <w:pStyle w:val="Bezodstpw"/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wtorek, piątek</w:t>
            </w:r>
          </w:p>
        </w:tc>
      </w:tr>
      <w:tr w:rsidR="004459DF" w14:paraId="4AE03F88" w14:textId="77777777" w:rsidTr="004459DF">
        <w:tc>
          <w:tcPr>
            <w:tcW w:w="7426" w:type="dxa"/>
            <w:vAlign w:val="center"/>
          </w:tcPr>
          <w:p w14:paraId="61023948" w14:textId="3A1B1994" w:rsidR="004459DF" w:rsidRDefault="004459DF" w:rsidP="004459DF">
            <w:pPr>
              <w:pStyle w:val="Bezodstpw"/>
              <w:spacing w:line="276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Obwód Drogowy w Wałczu, ul. Kołobrzeska 35, 78-600 Wałcz</w:t>
            </w:r>
          </w:p>
        </w:tc>
        <w:tc>
          <w:tcPr>
            <w:tcW w:w="2067" w:type="dxa"/>
            <w:vAlign w:val="center"/>
          </w:tcPr>
          <w:p w14:paraId="295B837E" w14:textId="3D48978E" w:rsidR="004459DF" w:rsidRDefault="004459DF" w:rsidP="004459DF">
            <w:pPr>
              <w:pStyle w:val="Bezodstpw"/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 x w tygodniu,</w:t>
            </w:r>
          </w:p>
          <w:p w14:paraId="2D5C5972" w14:textId="338CD809" w:rsidR="004459DF" w:rsidRDefault="004459DF" w:rsidP="004459DF">
            <w:pPr>
              <w:pStyle w:val="Bezodstpw"/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środa</w:t>
            </w:r>
          </w:p>
        </w:tc>
      </w:tr>
      <w:tr w:rsidR="004459DF" w14:paraId="7FAC9C18" w14:textId="77777777" w:rsidTr="004459DF">
        <w:tc>
          <w:tcPr>
            <w:tcW w:w="7426" w:type="dxa"/>
            <w:vAlign w:val="center"/>
          </w:tcPr>
          <w:p w14:paraId="17F22B6F" w14:textId="53D86DEF" w:rsidR="004459DF" w:rsidRDefault="004459DF" w:rsidP="004459DF">
            <w:pPr>
              <w:pStyle w:val="Bezodstpw"/>
              <w:spacing w:line="276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Obwód Drogowy w Piecniku, Piecnik 35, 78-650 Mirosławiec</w:t>
            </w:r>
          </w:p>
        </w:tc>
        <w:tc>
          <w:tcPr>
            <w:tcW w:w="2067" w:type="dxa"/>
            <w:vAlign w:val="center"/>
          </w:tcPr>
          <w:p w14:paraId="498CAE3A" w14:textId="77777777" w:rsidR="004459DF" w:rsidRDefault="004459DF" w:rsidP="004459DF">
            <w:pPr>
              <w:pStyle w:val="Bezodstpw"/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 x w tygodniu,</w:t>
            </w:r>
          </w:p>
          <w:p w14:paraId="407911CC" w14:textId="1C986BF0" w:rsidR="004459DF" w:rsidRDefault="004459DF" w:rsidP="004459DF">
            <w:pPr>
              <w:pStyle w:val="Bezodstpw"/>
              <w:spacing w:line="276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poniedziałek</w:t>
            </w:r>
          </w:p>
        </w:tc>
      </w:tr>
    </w:tbl>
    <w:p w14:paraId="15184959" w14:textId="77777777" w:rsidR="004459DF" w:rsidRDefault="004459DF" w:rsidP="004459DF">
      <w:pPr>
        <w:pStyle w:val="Bezodstpw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4B32581D" w14:textId="77777777" w:rsidR="004459DF" w:rsidRPr="00CC7034" w:rsidRDefault="004459DF" w:rsidP="004459D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Opróżnianie i mycie koszy na śmieci oraz wymiana worków jednorazowych,</w:t>
      </w:r>
      <w:r w:rsidRPr="00CC7034">
        <w:rPr>
          <w:rFonts w:ascii="Verdana" w:hAnsi="Verdana"/>
          <w:sz w:val="20"/>
          <w:szCs w:val="20"/>
        </w:rPr>
        <w:t xml:space="preserve"> </w:t>
      </w:r>
      <w:r w:rsidRPr="00AE7140">
        <w:rPr>
          <w:rFonts w:ascii="Verdana" w:hAnsi="Verdana"/>
          <w:sz w:val="20"/>
          <w:szCs w:val="20"/>
        </w:rPr>
        <w:t>oraz składowanie odpadów w pojemnikach do tego przeznaczonych na placu Zamawiającego;</w:t>
      </w:r>
    </w:p>
    <w:p w14:paraId="656B27E6" w14:textId="77777777" w:rsidR="004459DF" w:rsidRPr="00AE7140" w:rsidRDefault="004459DF" w:rsidP="004459D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lastRenderedPageBreak/>
        <w:t>odkurzanie powierzchni, mycie na mokro podłóg twardych z zastosowaniem odpowiednich środków czystości (zarówno czyszczącymi jak i pielęgnacyjnymi);</w:t>
      </w:r>
    </w:p>
    <w:p w14:paraId="5AE69AD0" w14:textId="77777777" w:rsidR="004459DF" w:rsidRPr="00AE7140" w:rsidRDefault="004459DF" w:rsidP="004459D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i mycie mebli biurowych przeznaczonymi do tego środkami pielęgnacyjnymi i czyszczącymi;</w:t>
      </w:r>
    </w:p>
    <w:p w14:paraId="5BCE0BDB" w14:textId="77777777" w:rsidR="004459DF" w:rsidRPr="00AE7140" w:rsidRDefault="004459DF" w:rsidP="004459D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luster oraz drzwi oszklonych, elementów szklanych w drzwiach przy użyciu środków do mycia szyb;</w:t>
      </w:r>
    </w:p>
    <w:p w14:paraId="0AA9B8CA" w14:textId="77777777" w:rsidR="004459DF" w:rsidRPr="00AE7140" w:rsidRDefault="004459DF" w:rsidP="004459D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i odkurzanie powierzchni parapetów i stolarki drzwiowej;</w:t>
      </w:r>
    </w:p>
    <w:p w14:paraId="2C22C3E6" w14:textId="77777777" w:rsidR="004459DF" w:rsidRPr="00AE7140" w:rsidRDefault="004459DF" w:rsidP="004459D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i odkurzanie poręczy i ścian na klatkach schodowych;</w:t>
      </w:r>
    </w:p>
    <w:p w14:paraId="4CC20FF7" w14:textId="73F4F403" w:rsidR="004459DF" w:rsidRPr="00AE7140" w:rsidRDefault="004459DF" w:rsidP="004459D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mycie, czyszczenie i dezynfekcja toalet (glazura, terakota, armatura, lustra, urządzenia sanitarne itp.) – odpowiednimi środkami czyszczącymi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br/>
      </w:r>
      <w:r w:rsidRPr="00AE7140">
        <w:rPr>
          <w:rFonts w:ascii="Verdana" w:hAnsi="Verdana"/>
          <w:sz w:val="20"/>
          <w:szCs w:val="20"/>
        </w:rPr>
        <w:t xml:space="preserve">i bakteriobójczymi, detergentami usuwającymi bakterie, wirusy, grzyby; </w:t>
      </w:r>
    </w:p>
    <w:p w14:paraId="4BEB6686" w14:textId="77777777" w:rsidR="004459DF" w:rsidRPr="00AE7140" w:rsidRDefault="004459DF" w:rsidP="004459D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bieżące uzupełnianie mydła w płynie, ręczników papierowych, papieru toaletowego, środków odświeżających - zapachowych, kostek do WC (w/w czynności w tym uzupełnianie środków odświeżających w tym odświeżaczy powietrza w toaletach oraz kostek do WC musi się odbywać niezwłocznie po ich zużyciu);</w:t>
      </w:r>
    </w:p>
    <w:p w14:paraId="20C8FCD2" w14:textId="77777777" w:rsidR="004459DF" w:rsidRPr="00AE7140" w:rsidRDefault="004459DF" w:rsidP="004459D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wymiana zapełnionych worków w niszczarkach biurowych oraz składowanie odpadów w pojemnikach do tego przeznaczonych na placu Zamawiającego;</w:t>
      </w:r>
    </w:p>
    <w:p w14:paraId="5997CB78" w14:textId="77777777" w:rsidR="004459DF" w:rsidRPr="00AE7140" w:rsidRDefault="004459DF" w:rsidP="004459D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czyszczenie </w:t>
      </w:r>
      <w:r w:rsidRPr="00AE7140">
        <w:rPr>
          <w:rFonts w:ascii="Verdana" w:hAnsi="Verdana"/>
          <w:sz w:val="20"/>
          <w:szCs w:val="20"/>
        </w:rPr>
        <w:t>wycieraczek;</w:t>
      </w:r>
    </w:p>
    <w:p w14:paraId="2F65A9DD" w14:textId="77777777" w:rsidR="004459DF" w:rsidRPr="00AE7140" w:rsidRDefault="004459DF" w:rsidP="004459DF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i czyszczenie podłóg wraz z listwami przypodłogowym w pokojach biurowych, pomieszczeniach socjalnych, pomocniczych, korytarzach, ciągach pieszych oraz klatkach schodowych.</w:t>
      </w:r>
    </w:p>
    <w:p w14:paraId="27A757C2" w14:textId="71D31CAD" w:rsidR="004459DF" w:rsidRPr="004459DF" w:rsidRDefault="004459DF" w:rsidP="004459DF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mycie </w:t>
      </w:r>
      <w:r w:rsidRPr="00AE7140">
        <w:rPr>
          <w:rFonts w:ascii="Verdana" w:hAnsi="Verdana"/>
          <w:sz w:val="20"/>
          <w:szCs w:val="20"/>
        </w:rPr>
        <w:t>schodów</w:t>
      </w:r>
      <w:r w:rsidR="001F7DB7">
        <w:rPr>
          <w:rFonts w:ascii="Verdana" w:hAnsi="Verdana"/>
          <w:sz w:val="20"/>
          <w:szCs w:val="20"/>
        </w:rPr>
        <w:t>;</w:t>
      </w:r>
    </w:p>
    <w:p w14:paraId="59DE73C2" w14:textId="4B00141B" w:rsidR="004459DF" w:rsidRPr="00AE7140" w:rsidRDefault="004459DF" w:rsidP="004459DF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klamek, poręczy oraz balustrady schodowych przy oknach /klatki schodowe/</w:t>
      </w:r>
      <w:r w:rsidR="001F7DB7">
        <w:rPr>
          <w:rFonts w:ascii="Verdana" w:hAnsi="Verdana"/>
          <w:sz w:val="20"/>
          <w:szCs w:val="20"/>
        </w:rPr>
        <w:t>;</w:t>
      </w:r>
    </w:p>
    <w:p w14:paraId="460BC1DA" w14:textId="77777777" w:rsidR="004459DF" w:rsidRPr="00AE7140" w:rsidRDefault="004459DF" w:rsidP="004459DF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schodów zewnętrznych.</w:t>
      </w:r>
    </w:p>
    <w:p w14:paraId="0FDDCDF1" w14:textId="77777777" w:rsidR="004459DF" w:rsidRDefault="004459DF" w:rsidP="004459DF">
      <w:pPr>
        <w:pStyle w:val="Bezodstpw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640187AA" w14:textId="56D2D96B" w:rsidR="004459DF" w:rsidRDefault="001F7DB7" w:rsidP="001F7DB7">
      <w:pPr>
        <w:pStyle w:val="Bezodstpw"/>
        <w:numPr>
          <w:ilvl w:val="0"/>
          <w:numId w:val="4"/>
        </w:num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Charakterystyka i obmiar obiektów Zamawiającego</w:t>
      </w:r>
    </w:p>
    <w:p w14:paraId="7D4977E3" w14:textId="262C4F08" w:rsidR="001F7DB7" w:rsidRDefault="001F7DB7" w:rsidP="001F7DB7">
      <w:pPr>
        <w:pStyle w:val="Bezodstpw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  <w:r w:rsidRPr="001F7DB7">
        <w:rPr>
          <w:rFonts w:ascii="Verdana" w:hAnsi="Verdana"/>
          <w:sz w:val="20"/>
          <w:szCs w:val="20"/>
        </w:rPr>
        <w:t>Praca Urzędu</w:t>
      </w:r>
      <w:r>
        <w:rPr>
          <w:rFonts w:ascii="Verdana" w:hAnsi="Verdana"/>
          <w:sz w:val="20"/>
          <w:szCs w:val="20"/>
        </w:rPr>
        <w:t xml:space="preserve"> odbywa się: od poniedziałku do piątku w godzinach 7.00 – 16.00.</w:t>
      </w:r>
    </w:p>
    <w:p w14:paraId="2099C891" w14:textId="4186270B" w:rsidR="001F7DB7" w:rsidRDefault="001F7DB7" w:rsidP="001F7DB7">
      <w:pPr>
        <w:pStyle w:val="Bezodstpw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obiektach Zamawiającego pracuje łącznie 19 osób.</w:t>
      </w:r>
    </w:p>
    <w:p w14:paraId="317963FA" w14:textId="2C7C60BB" w:rsidR="00961BC7" w:rsidRDefault="00961BC7" w:rsidP="00961BC7">
      <w:pPr>
        <w:pStyle w:val="Bezodstpw"/>
        <w:spacing w:line="276" w:lineRule="auto"/>
        <w:ind w:firstLine="708"/>
        <w:jc w:val="both"/>
        <w:rPr>
          <w:rFonts w:ascii="Verdana" w:hAnsi="Verdana"/>
          <w:sz w:val="20"/>
          <w:szCs w:val="20"/>
        </w:rPr>
      </w:pPr>
      <w:r w:rsidRPr="00DB307A">
        <w:rPr>
          <w:rFonts w:ascii="Verdana" w:hAnsi="Verdana"/>
          <w:sz w:val="20"/>
          <w:szCs w:val="20"/>
        </w:rPr>
        <w:t>P</w:t>
      </w:r>
      <w:r>
        <w:rPr>
          <w:rFonts w:ascii="Verdana" w:hAnsi="Verdana"/>
          <w:sz w:val="20"/>
          <w:szCs w:val="20"/>
        </w:rPr>
        <w:t>odane p</w:t>
      </w:r>
      <w:r w:rsidRPr="00DB307A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>niżej</w:t>
      </w:r>
      <w:r w:rsidRPr="00DB307A">
        <w:rPr>
          <w:rFonts w:ascii="Verdana" w:hAnsi="Verdana"/>
          <w:sz w:val="20"/>
          <w:szCs w:val="20"/>
        </w:rPr>
        <w:t xml:space="preserve"> ilości są szacunkowe i służą do określenia wartości zamówienia.</w:t>
      </w:r>
    </w:p>
    <w:p w14:paraId="2DCF1561" w14:textId="77777777" w:rsidR="001F7DB7" w:rsidRDefault="001F7DB7" w:rsidP="001F7DB7">
      <w:pPr>
        <w:pStyle w:val="Bezodstpw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4D8F1A9B" w14:textId="77777777" w:rsidR="001F7DB7" w:rsidRDefault="001F7DB7" w:rsidP="001F7DB7">
      <w:pPr>
        <w:pStyle w:val="Bezodstpw"/>
        <w:numPr>
          <w:ilvl w:val="0"/>
          <w:numId w:val="7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Budynek Rejonu Wałcz, ul. Kołobrzeska 33, 78-600 Wałcz: </w:t>
      </w:r>
    </w:p>
    <w:p w14:paraId="07E49AED" w14:textId="193CD39E" w:rsidR="001F7DB7" w:rsidRDefault="001F7DB7" w:rsidP="001F7DB7">
      <w:pPr>
        <w:pStyle w:val="Bezodstpw"/>
        <w:spacing w:line="276" w:lineRule="aut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biurowiec 3 kondygnacyjny z jedną klatką schodową</w:t>
      </w:r>
    </w:p>
    <w:p w14:paraId="06FD85FC" w14:textId="77777777" w:rsidR="001F7DB7" w:rsidRPr="003647CA" w:rsidRDefault="001F7DB7" w:rsidP="001F7DB7">
      <w:pPr>
        <w:spacing w:after="0" w:line="276" w:lineRule="auto"/>
        <w:ind w:left="372" w:firstLine="708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>Powierzchnie podłóg:</w:t>
      </w:r>
    </w:p>
    <w:p w14:paraId="3B6FB74A" w14:textId="77777777" w:rsidR="001F7DB7" w:rsidRPr="003647CA" w:rsidRDefault="001F7DB7" w:rsidP="001F7DB7">
      <w:pPr>
        <w:pStyle w:val="Akapitzlist"/>
        <w:spacing w:after="0" w:line="276" w:lineRule="auto"/>
        <w:ind w:firstLine="360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>I Piętro – 200 m²;</w:t>
      </w:r>
    </w:p>
    <w:p w14:paraId="47D767FA" w14:textId="77777777" w:rsidR="001F7DB7" w:rsidRPr="003647CA" w:rsidRDefault="001F7DB7" w:rsidP="001F7DB7">
      <w:pPr>
        <w:pStyle w:val="Akapitzlist"/>
        <w:spacing w:after="0" w:line="276" w:lineRule="auto"/>
        <w:ind w:firstLine="360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>II Piętro – 200 m²;</w:t>
      </w:r>
    </w:p>
    <w:p w14:paraId="2DBCB059" w14:textId="46407191" w:rsidR="001F7DB7" w:rsidRPr="00961BC7" w:rsidRDefault="001F7DB7" w:rsidP="001F7DB7">
      <w:pPr>
        <w:pStyle w:val="Akapitzlist"/>
        <w:spacing w:after="0" w:line="276" w:lineRule="auto"/>
        <w:ind w:firstLine="360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>Klatka schodowa 60 m²</w:t>
      </w:r>
      <w:r w:rsidR="00961BC7">
        <w:rPr>
          <w:rFonts w:ascii="Verdana" w:hAnsi="Verdana"/>
          <w:sz w:val="20"/>
          <w:szCs w:val="20"/>
        </w:rPr>
        <w:t>.</w:t>
      </w:r>
    </w:p>
    <w:p w14:paraId="65593714" w14:textId="77777777" w:rsidR="001F7DB7" w:rsidRDefault="001F7DB7" w:rsidP="001F7DB7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2F0F7BD7" w14:textId="3760D7A0" w:rsidR="001F7DB7" w:rsidRDefault="001F7DB7" w:rsidP="001F7DB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Budynek Obwodu Drogowego w Wałczu, ul. Kołobrzeska 35:</w:t>
      </w:r>
    </w:p>
    <w:p w14:paraId="165208A8" w14:textId="2C81FCB6" w:rsidR="00961BC7" w:rsidRDefault="00961BC7" w:rsidP="00961BC7">
      <w:pPr>
        <w:pStyle w:val="Akapitzlist"/>
        <w:spacing w:after="0" w:line="276" w:lineRule="aut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Budynek parterowy – pomieszczenia biurowe i socjalne </w:t>
      </w:r>
    </w:p>
    <w:p w14:paraId="57718A98" w14:textId="0AED2210" w:rsidR="00961BC7" w:rsidRDefault="00961BC7" w:rsidP="00961BC7">
      <w:pPr>
        <w:pStyle w:val="Akapitzlist"/>
        <w:spacing w:after="0" w:line="276" w:lineRule="aut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Powierzchnie podłóg:</w:t>
      </w:r>
    </w:p>
    <w:p w14:paraId="5658B406" w14:textId="5385D438" w:rsidR="00AB65BD" w:rsidRPr="00AB65BD" w:rsidRDefault="00AB65BD" w:rsidP="00AB65BD">
      <w:pPr>
        <w:pStyle w:val="Akapitzlist"/>
        <w:spacing w:after="0" w:line="276" w:lineRule="auto"/>
        <w:ind w:left="1080"/>
        <w:jc w:val="both"/>
        <w:rPr>
          <w:rFonts w:ascii="Verdana" w:hAnsi="Verdana"/>
          <w:sz w:val="20"/>
          <w:szCs w:val="20"/>
        </w:rPr>
      </w:pPr>
      <w:r w:rsidRPr="00AB65BD">
        <w:rPr>
          <w:rFonts w:ascii="Verdana" w:hAnsi="Verdana"/>
          <w:sz w:val="20"/>
          <w:szCs w:val="20"/>
        </w:rPr>
        <w:t xml:space="preserve">Powierzchnie podłóg: ok. </w:t>
      </w:r>
      <w:r>
        <w:rPr>
          <w:rFonts w:ascii="Verdana" w:hAnsi="Verdana"/>
          <w:sz w:val="20"/>
          <w:szCs w:val="20"/>
        </w:rPr>
        <w:t>10</w:t>
      </w:r>
      <w:r w:rsidRPr="00AB65BD">
        <w:rPr>
          <w:rFonts w:ascii="Verdana" w:hAnsi="Verdana"/>
          <w:sz w:val="20"/>
          <w:szCs w:val="20"/>
        </w:rPr>
        <w:t>0 m².</w:t>
      </w:r>
    </w:p>
    <w:p w14:paraId="41A41762" w14:textId="77777777" w:rsidR="00961BC7" w:rsidRPr="001F7DB7" w:rsidRDefault="00961BC7" w:rsidP="00961BC7">
      <w:pPr>
        <w:pStyle w:val="Akapitzlist"/>
        <w:spacing w:after="0" w:line="276" w:lineRule="auto"/>
        <w:ind w:left="1080"/>
        <w:jc w:val="both"/>
        <w:rPr>
          <w:rFonts w:ascii="Verdana" w:hAnsi="Verdana"/>
          <w:sz w:val="20"/>
          <w:szCs w:val="20"/>
        </w:rPr>
      </w:pPr>
    </w:p>
    <w:p w14:paraId="35B14CE6" w14:textId="37C1C8CB" w:rsidR="00961BC7" w:rsidRDefault="00961BC7" w:rsidP="00961BC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Budynek Obwodu Drogowego w Piecniku, Piecnik 35, 78-650 Mirosławiec:</w:t>
      </w:r>
    </w:p>
    <w:p w14:paraId="6DDFEFB7" w14:textId="77777777" w:rsidR="00961BC7" w:rsidRDefault="00961BC7" w:rsidP="00961BC7">
      <w:pPr>
        <w:pStyle w:val="Akapitzlist"/>
        <w:spacing w:after="0" w:line="276" w:lineRule="aut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Budynek parterowy – pomieszczenia biurowe i socjalne </w:t>
      </w:r>
    </w:p>
    <w:p w14:paraId="5ECB54DC" w14:textId="1A702977" w:rsidR="00961BC7" w:rsidRPr="00AB65BD" w:rsidRDefault="00961BC7" w:rsidP="00AB65BD">
      <w:pPr>
        <w:pStyle w:val="Akapitzlist"/>
        <w:spacing w:after="0" w:line="276" w:lineRule="auto"/>
        <w:ind w:left="1080"/>
        <w:jc w:val="both"/>
        <w:rPr>
          <w:rFonts w:ascii="Verdana" w:hAnsi="Verdana"/>
          <w:sz w:val="20"/>
          <w:szCs w:val="20"/>
        </w:rPr>
      </w:pPr>
      <w:r w:rsidRPr="00AB65BD">
        <w:rPr>
          <w:rFonts w:ascii="Verdana" w:hAnsi="Verdana"/>
          <w:sz w:val="20"/>
          <w:szCs w:val="20"/>
        </w:rPr>
        <w:t>Powierzchnie podłóg:</w:t>
      </w:r>
      <w:r w:rsidR="00AB65BD" w:rsidRPr="00AB65BD">
        <w:rPr>
          <w:rFonts w:ascii="Verdana" w:hAnsi="Verdana"/>
          <w:sz w:val="20"/>
          <w:szCs w:val="20"/>
        </w:rPr>
        <w:t xml:space="preserve"> ok. 80 </w:t>
      </w:r>
      <w:r w:rsidRPr="00AB65BD">
        <w:rPr>
          <w:rFonts w:ascii="Verdana" w:hAnsi="Verdana"/>
          <w:sz w:val="20"/>
          <w:szCs w:val="20"/>
        </w:rPr>
        <w:t>m².</w:t>
      </w:r>
    </w:p>
    <w:p w14:paraId="362FD5AB" w14:textId="77777777" w:rsidR="00961BC7" w:rsidRDefault="00961BC7" w:rsidP="00961BC7">
      <w:pPr>
        <w:pStyle w:val="Akapitzlist"/>
        <w:spacing w:after="0" w:line="276" w:lineRule="auto"/>
        <w:ind w:firstLine="360"/>
        <w:jc w:val="both"/>
        <w:rPr>
          <w:rFonts w:ascii="Verdana" w:hAnsi="Verdana"/>
          <w:sz w:val="20"/>
          <w:szCs w:val="20"/>
        </w:rPr>
      </w:pPr>
    </w:p>
    <w:p w14:paraId="604A98AA" w14:textId="7877F932" w:rsidR="00961BC7" w:rsidRDefault="00961BC7" w:rsidP="00961BC7">
      <w:pPr>
        <w:pStyle w:val="Bezodstpw"/>
        <w:spacing w:line="276" w:lineRule="auto"/>
        <w:jc w:val="both"/>
        <w:rPr>
          <w:rFonts w:ascii="Verdana" w:hAnsi="Verdana"/>
          <w:b/>
          <w:color w:val="0070C0"/>
          <w:sz w:val="20"/>
          <w:szCs w:val="20"/>
        </w:rPr>
      </w:pPr>
      <w:r w:rsidRPr="00AE7140">
        <w:rPr>
          <w:rFonts w:ascii="Verdana" w:hAnsi="Verdana"/>
          <w:b/>
          <w:color w:val="0070C0"/>
          <w:sz w:val="20"/>
          <w:szCs w:val="20"/>
        </w:rPr>
        <w:t>WIZJA LOKALNA - Zamawiający ze względu na specyfikę przedmiotu zamówienia wymaga złożenia oferty po odbyciu przez wykonawcę wizji lokalnej.</w:t>
      </w:r>
    </w:p>
    <w:p w14:paraId="2D9FE1E9" w14:textId="77777777" w:rsidR="00F551BA" w:rsidRDefault="00F551BA" w:rsidP="00961BC7">
      <w:pPr>
        <w:pStyle w:val="Bezodstpw"/>
        <w:spacing w:line="276" w:lineRule="auto"/>
        <w:jc w:val="both"/>
        <w:rPr>
          <w:rFonts w:ascii="Verdana" w:hAnsi="Verdana"/>
          <w:b/>
          <w:color w:val="0070C0"/>
          <w:sz w:val="20"/>
          <w:szCs w:val="20"/>
        </w:rPr>
      </w:pPr>
    </w:p>
    <w:p w14:paraId="66BF6D7A" w14:textId="77777777" w:rsidR="00961BC7" w:rsidRDefault="00961BC7" w:rsidP="00961BC7">
      <w:pPr>
        <w:pStyle w:val="Bezodstpw"/>
        <w:spacing w:line="276" w:lineRule="auto"/>
        <w:jc w:val="both"/>
        <w:rPr>
          <w:rFonts w:ascii="Verdana" w:hAnsi="Verdana"/>
          <w:b/>
          <w:color w:val="0070C0"/>
          <w:sz w:val="20"/>
          <w:szCs w:val="20"/>
        </w:rPr>
      </w:pPr>
    </w:p>
    <w:p w14:paraId="2C6B0F4C" w14:textId="77777777" w:rsidR="00961BC7" w:rsidRDefault="00961BC7" w:rsidP="00961BC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PERSONEL WYKONAWCY</w:t>
      </w:r>
    </w:p>
    <w:p w14:paraId="23C96BDF" w14:textId="77AE0A1C" w:rsidR="00F551BA" w:rsidRDefault="00F551BA" w:rsidP="00F551BA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</w:t>
      </w:r>
      <w:r w:rsidRPr="00EF740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świadczenia</w:t>
      </w:r>
      <w:r w:rsidRPr="00AE45D9">
        <w:rPr>
          <w:rFonts w:ascii="Verdana" w:hAnsi="Verdana"/>
          <w:sz w:val="20"/>
          <w:szCs w:val="20"/>
        </w:rPr>
        <w:t xml:space="preserve"> usług sprzątania</w:t>
      </w:r>
      <w:r>
        <w:rPr>
          <w:rFonts w:ascii="Verdana" w:hAnsi="Verdana"/>
          <w:sz w:val="20"/>
          <w:szCs w:val="20"/>
        </w:rPr>
        <w:t xml:space="preserve"> potrzeba jednej osoby, która będzie pracować po ok. 32 godziny tygodniu.</w:t>
      </w:r>
    </w:p>
    <w:p w14:paraId="013C1492" w14:textId="77777777" w:rsidR="00F551BA" w:rsidRDefault="00F551BA" w:rsidP="00F551BA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78EDCE3F" w14:textId="77777777" w:rsidR="00F551BA" w:rsidRPr="007F5BC9" w:rsidRDefault="00F551BA" w:rsidP="00F551BA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  <w:r w:rsidRPr="007F5BC9">
        <w:rPr>
          <w:rFonts w:ascii="Verdana" w:hAnsi="Verdana"/>
          <w:b/>
          <w:bCs/>
          <w:sz w:val="20"/>
          <w:szCs w:val="20"/>
        </w:rPr>
        <w:t>Wykonawca może pełnić funkcje osoby świadczącej usługi sprzątania.</w:t>
      </w:r>
    </w:p>
    <w:p w14:paraId="74668D5B" w14:textId="77777777" w:rsidR="00961BC7" w:rsidRPr="00CF1FA4" w:rsidRDefault="00961BC7" w:rsidP="00961BC7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1134"/>
        <w:gridCol w:w="1928"/>
      </w:tblGrid>
      <w:tr w:rsidR="00961BC7" w:rsidRPr="00AE7140" w14:paraId="67531992" w14:textId="77777777" w:rsidTr="00D605C3">
        <w:trPr>
          <w:trHeight w:val="497"/>
          <w:jc w:val="center"/>
        </w:trPr>
        <w:tc>
          <w:tcPr>
            <w:tcW w:w="704" w:type="dxa"/>
            <w:vAlign w:val="center"/>
          </w:tcPr>
          <w:p w14:paraId="1D49DFB6" w14:textId="77777777" w:rsidR="00961BC7" w:rsidRPr="00AE7140" w:rsidRDefault="00961BC7" w:rsidP="00D605C3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sz w:val="20"/>
                <w:szCs w:val="20"/>
              </w:rPr>
              <w:tab/>
            </w:r>
            <w:r w:rsidRPr="00AE7140">
              <w:rPr>
                <w:rFonts w:ascii="Verdana" w:hAnsi="Verdana"/>
                <w:b/>
                <w:sz w:val="18"/>
                <w:szCs w:val="20"/>
              </w:rPr>
              <w:t>Lp.</w:t>
            </w:r>
          </w:p>
        </w:tc>
        <w:tc>
          <w:tcPr>
            <w:tcW w:w="4678" w:type="dxa"/>
            <w:vAlign w:val="center"/>
          </w:tcPr>
          <w:p w14:paraId="36180223" w14:textId="77777777" w:rsidR="00961BC7" w:rsidRPr="00AE7140" w:rsidRDefault="00961BC7" w:rsidP="00D605C3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Nazwa budynku</w:t>
            </w:r>
          </w:p>
        </w:tc>
        <w:tc>
          <w:tcPr>
            <w:tcW w:w="1134" w:type="dxa"/>
            <w:vAlign w:val="center"/>
          </w:tcPr>
          <w:p w14:paraId="5216DB52" w14:textId="77777777" w:rsidR="00961BC7" w:rsidRPr="00AE7140" w:rsidRDefault="00961BC7" w:rsidP="00D605C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Ilość osób</w:t>
            </w:r>
          </w:p>
        </w:tc>
        <w:tc>
          <w:tcPr>
            <w:tcW w:w="1928" w:type="dxa"/>
            <w:vAlign w:val="center"/>
          </w:tcPr>
          <w:p w14:paraId="51E8B420" w14:textId="77777777" w:rsidR="00961BC7" w:rsidRPr="00AE7140" w:rsidRDefault="00961BC7" w:rsidP="00D605C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Min. wymiar pracy (etat) na osobę</w:t>
            </w:r>
          </w:p>
        </w:tc>
      </w:tr>
      <w:tr w:rsidR="00961BC7" w:rsidRPr="00AE7140" w14:paraId="73F34D0E" w14:textId="77777777" w:rsidTr="00D605C3">
        <w:trPr>
          <w:trHeight w:val="338"/>
          <w:jc w:val="center"/>
        </w:trPr>
        <w:tc>
          <w:tcPr>
            <w:tcW w:w="704" w:type="dxa"/>
            <w:vAlign w:val="center"/>
          </w:tcPr>
          <w:p w14:paraId="7A08F018" w14:textId="77777777" w:rsidR="00961BC7" w:rsidRPr="00AE7140" w:rsidRDefault="00961BC7" w:rsidP="00D605C3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43EFC4CD" w14:textId="77777777" w:rsidR="00961BC7" w:rsidRPr="003647CA" w:rsidRDefault="00961BC7" w:rsidP="00D605C3">
            <w:pPr>
              <w:spacing w:line="276" w:lineRule="auto"/>
              <w:ind w:left="184"/>
              <w:rPr>
                <w:rFonts w:ascii="Verdana" w:hAnsi="Verdana"/>
                <w:sz w:val="18"/>
                <w:szCs w:val="20"/>
              </w:rPr>
            </w:pPr>
            <w:r w:rsidRPr="003647CA">
              <w:rPr>
                <w:rFonts w:ascii="Verdana" w:hAnsi="Verdana"/>
                <w:sz w:val="18"/>
                <w:szCs w:val="20"/>
              </w:rPr>
              <w:t>Rejon Wałcz</w:t>
            </w:r>
          </w:p>
        </w:tc>
        <w:tc>
          <w:tcPr>
            <w:tcW w:w="1134" w:type="dxa"/>
            <w:vMerge w:val="restart"/>
            <w:vAlign w:val="center"/>
          </w:tcPr>
          <w:p w14:paraId="605DBE84" w14:textId="77777777" w:rsidR="00961BC7" w:rsidRPr="003647CA" w:rsidRDefault="00961BC7" w:rsidP="00D605C3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 w:rsidRPr="003647CA">
              <w:rPr>
                <w:rFonts w:ascii="Verdana" w:hAnsi="Verdana"/>
                <w:sz w:val="18"/>
                <w:szCs w:val="20"/>
              </w:rPr>
              <w:t>1</w:t>
            </w:r>
          </w:p>
        </w:tc>
        <w:tc>
          <w:tcPr>
            <w:tcW w:w="1928" w:type="dxa"/>
            <w:vMerge w:val="restart"/>
            <w:vAlign w:val="center"/>
          </w:tcPr>
          <w:p w14:paraId="0762CA30" w14:textId="51DE0F78" w:rsidR="00961BC7" w:rsidRPr="003647CA" w:rsidRDefault="00F551BA" w:rsidP="00D605C3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ok. 32 godziny tygodniu</w:t>
            </w:r>
          </w:p>
        </w:tc>
      </w:tr>
      <w:tr w:rsidR="00961BC7" w:rsidRPr="00AE7140" w14:paraId="2B75E1F8" w14:textId="77777777" w:rsidTr="00D605C3">
        <w:trPr>
          <w:trHeight w:val="326"/>
          <w:jc w:val="center"/>
        </w:trPr>
        <w:tc>
          <w:tcPr>
            <w:tcW w:w="704" w:type="dxa"/>
            <w:vAlign w:val="center"/>
          </w:tcPr>
          <w:p w14:paraId="57E00613" w14:textId="77777777" w:rsidR="00961BC7" w:rsidRPr="00AE7140" w:rsidRDefault="00961BC7" w:rsidP="00D605C3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2</w:t>
            </w:r>
          </w:p>
        </w:tc>
        <w:tc>
          <w:tcPr>
            <w:tcW w:w="4678" w:type="dxa"/>
            <w:vAlign w:val="center"/>
          </w:tcPr>
          <w:p w14:paraId="4855E7A2" w14:textId="77777777" w:rsidR="00961BC7" w:rsidRPr="003647CA" w:rsidRDefault="00961BC7" w:rsidP="00D605C3">
            <w:pPr>
              <w:spacing w:line="276" w:lineRule="auto"/>
              <w:ind w:left="184"/>
              <w:rPr>
                <w:rFonts w:ascii="Verdana" w:hAnsi="Verdana"/>
                <w:sz w:val="18"/>
                <w:szCs w:val="20"/>
              </w:rPr>
            </w:pPr>
            <w:r w:rsidRPr="003647CA">
              <w:rPr>
                <w:rFonts w:ascii="Verdana" w:hAnsi="Verdana"/>
                <w:sz w:val="18"/>
                <w:szCs w:val="20"/>
              </w:rPr>
              <w:t>Obwód Drogowy Wałcz</w:t>
            </w:r>
          </w:p>
        </w:tc>
        <w:tc>
          <w:tcPr>
            <w:tcW w:w="1134" w:type="dxa"/>
            <w:vMerge/>
            <w:vAlign w:val="center"/>
          </w:tcPr>
          <w:p w14:paraId="22A41ECD" w14:textId="0FA28BE7" w:rsidR="00961BC7" w:rsidRPr="003647CA" w:rsidRDefault="00961BC7" w:rsidP="00D605C3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928" w:type="dxa"/>
            <w:vMerge/>
            <w:vAlign w:val="center"/>
          </w:tcPr>
          <w:p w14:paraId="0D3E55FF" w14:textId="20200639" w:rsidR="00961BC7" w:rsidRPr="003647CA" w:rsidRDefault="00961BC7" w:rsidP="00D605C3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961BC7" w:rsidRPr="00AE7140" w14:paraId="3D765906" w14:textId="77777777" w:rsidTr="00D605C3">
        <w:trPr>
          <w:trHeight w:val="326"/>
          <w:jc w:val="center"/>
        </w:trPr>
        <w:tc>
          <w:tcPr>
            <w:tcW w:w="704" w:type="dxa"/>
            <w:vAlign w:val="center"/>
          </w:tcPr>
          <w:p w14:paraId="73C3DDE8" w14:textId="00420DC1" w:rsidR="00961BC7" w:rsidRPr="00AE7140" w:rsidRDefault="00961BC7" w:rsidP="00D605C3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3</w:t>
            </w:r>
          </w:p>
        </w:tc>
        <w:tc>
          <w:tcPr>
            <w:tcW w:w="4678" w:type="dxa"/>
            <w:vAlign w:val="center"/>
          </w:tcPr>
          <w:p w14:paraId="3C24EFF6" w14:textId="44EB3D7C" w:rsidR="00961BC7" w:rsidRPr="003647CA" w:rsidRDefault="00961BC7" w:rsidP="00D605C3">
            <w:pPr>
              <w:spacing w:line="276" w:lineRule="auto"/>
              <w:ind w:left="184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Obwód Drogowy Piecnik</w:t>
            </w:r>
          </w:p>
        </w:tc>
        <w:tc>
          <w:tcPr>
            <w:tcW w:w="1134" w:type="dxa"/>
            <w:vMerge/>
            <w:vAlign w:val="center"/>
          </w:tcPr>
          <w:p w14:paraId="701692BF" w14:textId="77777777" w:rsidR="00961BC7" w:rsidRPr="003647CA" w:rsidRDefault="00961BC7" w:rsidP="00D605C3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928" w:type="dxa"/>
            <w:vMerge/>
            <w:vAlign w:val="center"/>
          </w:tcPr>
          <w:p w14:paraId="2D08962F" w14:textId="77777777" w:rsidR="00961BC7" w:rsidRPr="003647CA" w:rsidRDefault="00961BC7" w:rsidP="00D605C3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</w:tbl>
    <w:p w14:paraId="646AA1C3" w14:textId="77777777" w:rsidR="00961BC7" w:rsidRDefault="00961BC7" w:rsidP="00961BC7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3E5013B8" w14:textId="77777777" w:rsidR="001342EA" w:rsidRDefault="001342EA" w:rsidP="001342EA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>Wskazan</w:t>
      </w:r>
      <w:r>
        <w:rPr>
          <w:rFonts w:ascii="Verdana" w:hAnsi="Verdana"/>
          <w:sz w:val="20"/>
          <w:szCs w:val="20"/>
        </w:rPr>
        <w:t>a</w:t>
      </w:r>
      <w:r w:rsidRPr="00AE45D9">
        <w:rPr>
          <w:rFonts w:ascii="Verdana" w:hAnsi="Verdana"/>
          <w:sz w:val="20"/>
          <w:szCs w:val="20"/>
        </w:rPr>
        <w:t xml:space="preserve"> powyżej</w:t>
      </w:r>
      <w:r>
        <w:rPr>
          <w:rFonts w:ascii="Verdana" w:hAnsi="Verdana"/>
          <w:sz w:val="20"/>
          <w:szCs w:val="20"/>
        </w:rPr>
        <w:t xml:space="preserve"> </w:t>
      </w:r>
      <w:r w:rsidRPr="00AE45D9">
        <w:rPr>
          <w:rFonts w:ascii="Verdana" w:hAnsi="Verdana"/>
          <w:sz w:val="20"/>
          <w:szCs w:val="20"/>
        </w:rPr>
        <w:t>ilo</w:t>
      </w:r>
      <w:r>
        <w:rPr>
          <w:rFonts w:ascii="Verdana" w:hAnsi="Verdana"/>
          <w:sz w:val="20"/>
          <w:szCs w:val="20"/>
        </w:rPr>
        <w:t xml:space="preserve">ść osób określa </w:t>
      </w:r>
      <w:r w:rsidRPr="00AE45D9">
        <w:rPr>
          <w:rFonts w:ascii="Verdana" w:hAnsi="Verdana"/>
          <w:sz w:val="20"/>
          <w:szCs w:val="20"/>
        </w:rPr>
        <w:t>minimalne wymagania Zamawiającego. Wykonawca musi należycie oszacować ilość osób, które należy skierować do wykonywania usług w danym obiekcie aby były realizowane zgodne z opisem przedmiotu zamówienia.</w:t>
      </w:r>
    </w:p>
    <w:p w14:paraId="2111466C" w14:textId="77777777" w:rsidR="001342EA" w:rsidRDefault="001342EA" w:rsidP="001342EA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 xml:space="preserve">W przypadku nieobecności stałego pracownika Wykonawca zobowiązany jest zapewnić zastępstwo. </w:t>
      </w:r>
    </w:p>
    <w:p w14:paraId="2EC76923" w14:textId="77777777" w:rsidR="001342EA" w:rsidRDefault="001342EA" w:rsidP="001342EA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>Osoby zastępujące pracowników podczas nieobecności oraz skierowane do wykonania prac wymagających okresowego zwiększenia zatrudnienia, muszą być przeszkolone z zakresu BHP oraz zostać zgłoszone zgodnie z pkt. 4.</w:t>
      </w:r>
    </w:p>
    <w:p w14:paraId="33193DA1" w14:textId="77777777" w:rsidR="001342EA" w:rsidRDefault="001342EA" w:rsidP="001342EA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 xml:space="preserve">Wykonawca po podpisaniu umowy najpóźniej na jeden dzień przed rozpoczęciem wykonywania przedmiotu zamówienia przekaże drogą elektroniczną Zamawiającemu imienną listę pracowników – Wykaz Pracowników Świadczących Usługę. </w:t>
      </w:r>
      <w:r w:rsidRPr="00176F0A">
        <w:rPr>
          <w:rFonts w:ascii="Verdana" w:hAnsi="Verdana"/>
          <w:b/>
          <w:sz w:val="20"/>
          <w:szCs w:val="20"/>
        </w:rPr>
        <w:t>Żadne inne osoby z poza listy nie będą miały prawa wejścia do obiektów Zamawiającego.</w:t>
      </w:r>
    </w:p>
    <w:p w14:paraId="6A5E2220" w14:textId="77777777" w:rsidR="001342EA" w:rsidRPr="004A3D31" w:rsidRDefault="001342EA" w:rsidP="001342EA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A3D31">
        <w:rPr>
          <w:rFonts w:ascii="Verdana" w:hAnsi="Verdana"/>
          <w:sz w:val="20"/>
          <w:szCs w:val="20"/>
        </w:rPr>
        <w:t>Pracownicy Wykonawcy – obowiązkowo muszą posiadać:</w:t>
      </w:r>
    </w:p>
    <w:p w14:paraId="38502142" w14:textId="77777777" w:rsidR="001342EA" w:rsidRPr="00610EC2" w:rsidRDefault="001342EA" w:rsidP="001342EA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10EC2">
        <w:rPr>
          <w:rFonts w:ascii="Verdana" w:hAnsi="Verdana"/>
          <w:sz w:val="20"/>
          <w:szCs w:val="20"/>
        </w:rPr>
        <w:t>aktualne zaświadczenie lekarskie – od lekarza sprawującego profilaktyczną opiekę medyczną – o dopuszczeniu do wykonywania prac związanych z utrzymaniem czystości;</w:t>
      </w:r>
    </w:p>
    <w:p w14:paraId="7518AF93" w14:textId="77777777" w:rsidR="001342EA" w:rsidRDefault="001342EA" w:rsidP="001342EA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10EC2">
        <w:rPr>
          <w:rFonts w:ascii="Verdana" w:hAnsi="Verdana"/>
          <w:sz w:val="20"/>
          <w:szCs w:val="20"/>
        </w:rPr>
        <w:t>aktualne zaświadczenie o posiadaniu szkolenia bhp</w:t>
      </w:r>
      <w:r>
        <w:rPr>
          <w:rFonts w:ascii="Verdana" w:hAnsi="Verdana"/>
          <w:sz w:val="20"/>
          <w:szCs w:val="20"/>
        </w:rPr>
        <w:t>.</w:t>
      </w:r>
    </w:p>
    <w:p w14:paraId="6D5BEE6B" w14:textId="77777777" w:rsidR="00961BC7" w:rsidRPr="004F472C" w:rsidRDefault="00961BC7" w:rsidP="00961BC7">
      <w:pPr>
        <w:pStyle w:val="Akapitzlist"/>
        <w:spacing w:after="0" w:line="276" w:lineRule="auto"/>
        <w:ind w:left="1778"/>
        <w:jc w:val="both"/>
        <w:rPr>
          <w:rFonts w:ascii="Verdana" w:hAnsi="Verdana"/>
          <w:sz w:val="20"/>
          <w:szCs w:val="20"/>
        </w:rPr>
      </w:pPr>
    </w:p>
    <w:p w14:paraId="7AD66BF7" w14:textId="77777777" w:rsidR="00961BC7" w:rsidRDefault="00961BC7" w:rsidP="00961BC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warunki</w:t>
      </w:r>
    </w:p>
    <w:p w14:paraId="7A18DFBF" w14:textId="77777777" w:rsidR="00961BC7" w:rsidRDefault="00961BC7" w:rsidP="00961BC7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A212D1">
        <w:rPr>
          <w:rFonts w:ascii="Verdana" w:hAnsi="Verdana"/>
          <w:sz w:val="20"/>
          <w:szCs w:val="20"/>
          <w:u w:val="single"/>
        </w:rPr>
        <w:t>Zamawiający udostępni</w:t>
      </w:r>
      <w:r>
        <w:rPr>
          <w:rFonts w:ascii="Verdana" w:hAnsi="Verdana"/>
          <w:sz w:val="20"/>
          <w:szCs w:val="20"/>
        </w:rPr>
        <w:t xml:space="preserve"> nieodpłatnie do realizacji zamówienia:</w:t>
      </w:r>
    </w:p>
    <w:p w14:paraId="274C8B23" w14:textId="77777777" w:rsidR="00961BC7" w:rsidRDefault="00961BC7" w:rsidP="00961BC7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energię elektryczną;</w:t>
      </w:r>
    </w:p>
    <w:p w14:paraId="3E829528" w14:textId="77777777" w:rsidR="00961BC7" w:rsidRDefault="00961BC7" w:rsidP="00961BC7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ciepłą i zimną wodę;</w:t>
      </w:r>
    </w:p>
    <w:p w14:paraId="32A0F866" w14:textId="77777777" w:rsidR="00961BC7" w:rsidRDefault="00961BC7" w:rsidP="00961BC7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pomieszczenie socjalne dla pracowników Wykonawcy oraz do przechowywania niezbędnych środków oraz sprzętu niezbędnego do wykonania w/w usługi.</w:t>
      </w:r>
    </w:p>
    <w:p w14:paraId="646624DD" w14:textId="77777777" w:rsidR="00961BC7" w:rsidRDefault="00961BC7" w:rsidP="00961BC7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3DA11AE3" w14:textId="77777777" w:rsidR="00961BC7" w:rsidRPr="00A212D1" w:rsidRDefault="00961BC7" w:rsidP="00961BC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212D1">
        <w:rPr>
          <w:rFonts w:ascii="Verdana" w:hAnsi="Verdana"/>
          <w:b/>
          <w:sz w:val="20"/>
          <w:szCs w:val="20"/>
        </w:rPr>
        <w:t>Obowiązki Wykonawcy:</w:t>
      </w:r>
    </w:p>
    <w:p w14:paraId="68913FD1" w14:textId="5D03FA72" w:rsidR="00961BC7" w:rsidRPr="0025392D" w:rsidRDefault="00961BC7" w:rsidP="0025392D">
      <w:pPr>
        <w:pStyle w:val="Akapitzlist"/>
        <w:numPr>
          <w:ilvl w:val="1"/>
          <w:numId w:val="13"/>
        </w:numPr>
        <w:spacing w:after="0" w:line="276" w:lineRule="auto"/>
        <w:ind w:left="709" w:hanging="447"/>
        <w:jc w:val="both"/>
        <w:rPr>
          <w:rFonts w:ascii="Verdana" w:hAnsi="Verdana"/>
          <w:sz w:val="20"/>
          <w:szCs w:val="20"/>
        </w:rPr>
      </w:pPr>
      <w:r w:rsidRPr="0025392D">
        <w:rPr>
          <w:rFonts w:ascii="Verdana" w:hAnsi="Verdana"/>
          <w:sz w:val="20"/>
          <w:szCs w:val="20"/>
        </w:rPr>
        <w:t>Wszystkie czynności porządkowe należy wykonywać w godzinach wyznaczonych przez Zamawiającego</w:t>
      </w:r>
      <w:r w:rsidR="0025392D">
        <w:rPr>
          <w:rFonts w:ascii="Verdana" w:hAnsi="Verdana"/>
          <w:sz w:val="20"/>
          <w:szCs w:val="20"/>
        </w:rPr>
        <w:t>, w godzinach pracy urzędu</w:t>
      </w:r>
      <w:r w:rsidRPr="0025392D">
        <w:rPr>
          <w:rFonts w:ascii="Verdana" w:hAnsi="Verdana"/>
          <w:sz w:val="20"/>
          <w:szCs w:val="20"/>
        </w:rPr>
        <w:t>.</w:t>
      </w:r>
    </w:p>
    <w:p w14:paraId="76B003A7" w14:textId="77777777" w:rsidR="0025392D" w:rsidRPr="0025392D" w:rsidRDefault="00961BC7" w:rsidP="0025392D">
      <w:pPr>
        <w:pStyle w:val="Tekstpodstawowywcity2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709" w:hanging="447"/>
        <w:jc w:val="both"/>
        <w:rPr>
          <w:rFonts w:ascii="Verdana" w:hAnsi="Verdana"/>
          <w:b/>
          <w:i/>
          <w:sz w:val="20"/>
          <w:szCs w:val="20"/>
        </w:rPr>
      </w:pPr>
      <w:r w:rsidRPr="007268CD">
        <w:rPr>
          <w:rFonts w:ascii="Verdana" w:hAnsi="Verdana"/>
          <w:sz w:val="20"/>
          <w:szCs w:val="20"/>
        </w:rPr>
        <w:t xml:space="preserve">Wykonawca zapewni środki czystości, płyny, płyny do naczyń, worki na śmieci, </w:t>
      </w:r>
      <w:proofErr w:type="spellStart"/>
      <w:r w:rsidRPr="007268CD">
        <w:rPr>
          <w:rFonts w:ascii="Verdana" w:hAnsi="Verdana"/>
          <w:sz w:val="20"/>
          <w:szCs w:val="20"/>
        </w:rPr>
        <w:t>mopy</w:t>
      </w:r>
      <w:proofErr w:type="spellEnd"/>
      <w:r w:rsidRPr="007268CD">
        <w:rPr>
          <w:rFonts w:ascii="Verdana" w:hAnsi="Verdana"/>
          <w:sz w:val="20"/>
          <w:szCs w:val="20"/>
        </w:rPr>
        <w:t>, odkurzacz, szczotki, stojące odświeżacze powietrza do WC – kostka odkażająco-zapachowa potrójna itp.). które muszą odpowiadać normom bhp oraz charakteryzować się wysoką jakością oraz przyjemnym trwałym zapachem, papier toaletowy biały 3 - warstwowy, ręczniki papierowe (białe) typu ZZ i mydło w płynie zapachowe, pielęgnujące dłonie.</w:t>
      </w:r>
    </w:p>
    <w:p w14:paraId="5FC7C26B" w14:textId="77777777" w:rsidR="0025392D" w:rsidRPr="0025392D" w:rsidRDefault="00961BC7" w:rsidP="0025392D">
      <w:pPr>
        <w:pStyle w:val="Tekstpodstawowywcity2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709" w:hanging="447"/>
        <w:jc w:val="both"/>
        <w:rPr>
          <w:rFonts w:ascii="Verdana" w:hAnsi="Verdana"/>
          <w:b/>
          <w:i/>
          <w:sz w:val="20"/>
          <w:szCs w:val="20"/>
        </w:rPr>
      </w:pPr>
      <w:r w:rsidRPr="0025392D">
        <w:rPr>
          <w:rFonts w:ascii="Verdana" w:hAnsi="Verdana"/>
          <w:sz w:val="20"/>
          <w:szCs w:val="20"/>
        </w:rPr>
        <w:lastRenderedPageBreak/>
        <w:t>Wykonawca będzie stosować wszelkie środki czystości, art. chemiczne, higieniczne itp. o bezspornie dobrej jakości oraz gwarantujące szeroko pojęte bezpieczeństwo, dopuszczone do użytkowania i obrotu na polskim rynku zgodnie z aktualnie obowiązującymi przepisami.</w:t>
      </w:r>
    </w:p>
    <w:p w14:paraId="7402FE4A" w14:textId="31E2555E" w:rsidR="0025392D" w:rsidRPr="0025392D" w:rsidRDefault="00961BC7" w:rsidP="0025392D">
      <w:pPr>
        <w:pStyle w:val="Tekstpodstawowywcity2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709" w:hanging="447"/>
        <w:jc w:val="both"/>
        <w:rPr>
          <w:rFonts w:ascii="Verdana" w:hAnsi="Verdana"/>
          <w:b/>
          <w:i/>
          <w:sz w:val="20"/>
          <w:szCs w:val="20"/>
        </w:rPr>
      </w:pPr>
      <w:r w:rsidRPr="0025392D">
        <w:rPr>
          <w:rFonts w:ascii="Verdana" w:hAnsi="Verdana"/>
          <w:sz w:val="20"/>
          <w:szCs w:val="20"/>
        </w:rPr>
        <w:t>Materiały i narzędzia niezbędne do wykonywania usługi sprzątania zapewnia Wykonawca (w tym: środki i płyny czyszczące, odświeżacze powietrza, worki na śmieci, śmieci segregowane: papier, szkło, tworzywa sztuczne, zmieszane)</w:t>
      </w:r>
      <w:r w:rsidR="0025392D">
        <w:rPr>
          <w:rFonts w:ascii="Verdana" w:hAnsi="Verdana"/>
          <w:sz w:val="20"/>
          <w:szCs w:val="20"/>
        </w:rPr>
        <w:t>.</w:t>
      </w:r>
    </w:p>
    <w:p w14:paraId="7A9E4F1B" w14:textId="77777777" w:rsidR="0025392D" w:rsidRPr="0025392D" w:rsidRDefault="00961BC7" w:rsidP="0025392D">
      <w:pPr>
        <w:pStyle w:val="Tekstpodstawowywcity2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709" w:hanging="447"/>
        <w:jc w:val="both"/>
        <w:rPr>
          <w:rFonts w:ascii="Verdana" w:hAnsi="Verdana"/>
          <w:b/>
          <w:i/>
          <w:sz w:val="20"/>
          <w:szCs w:val="20"/>
        </w:rPr>
      </w:pPr>
      <w:r w:rsidRPr="0025392D">
        <w:rPr>
          <w:rFonts w:ascii="Verdana" w:hAnsi="Verdana"/>
          <w:sz w:val="20"/>
          <w:szCs w:val="20"/>
        </w:rPr>
        <w:t>Wykonawca dostarcza również niezbędne ilości środków myjących, czyszczących, dezynfekujących i zapachowych o bezspornie dobrej jakości (należy uwzględnić je w cenie).</w:t>
      </w:r>
    </w:p>
    <w:p w14:paraId="327C0B78" w14:textId="77777777" w:rsidR="0025392D" w:rsidRPr="0025392D" w:rsidRDefault="00961BC7" w:rsidP="0025392D">
      <w:pPr>
        <w:pStyle w:val="Tekstpodstawowywcity2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709" w:hanging="447"/>
        <w:jc w:val="both"/>
        <w:rPr>
          <w:rFonts w:ascii="Verdana" w:hAnsi="Verdana"/>
          <w:b/>
          <w:i/>
          <w:sz w:val="20"/>
          <w:szCs w:val="20"/>
        </w:rPr>
      </w:pPr>
      <w:r w:rsidRPr="0025392D">
        <w:rPr>
          <w:rFonts w:ascii="Verdana" w:hAnsi="Verdana"/>
          <w:sz w:val="20"/>
          <w:szCs w:val="20"/>
        </w:rPr>
        <w:t>Wykonawca we własnym zakresie zaopatrzy się w środki chemiczne, sprzęt oraz narzędzia niezbędne do należytego wykonania przedmiotu umowy. Wymagane jest by środki chemiczne używane przez Wykonawcę posiadały atesty PZH dopuszczające do używania w pomieszczeniach zamkniętych. Zamawiający nie narzuca marki/ firmy stosowanych środków.</w:t>
      </w:r>
    </w:p>
    <w:p w14:paraId="79E20BE4" w14:textId="77777777" w:rsidR="0025392D" w:rsidRPr="0025392D" w:rsidRDefault="00961BC7" w:rsidP="0025392D">
      <w:pPr>
        <w:pStyle w:val="Tekstpodstawowywcity2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709" w:hanging="447"/>
        <w:jc w:val="both"/>
        <w:rPr>
          <w:rFonts w:ascii="Verdana" w:hAnsi="Verdana"/>
          <w:b/>
          <w:i/>
          <w:sz w:val="20"/>
          <w:szCs w:val="20"/>
        </w:rPr>
      </w:pPr>
      <w:r w:rsidRPr="0025392D">
        <w:rPr>
          <w:rFonts w:ascii="Verdana" w:hAnsi="Verdana"/>
          <w:sz w:val="20"/>
          <w:szCs w:val="20"/>
        </w:rPr>
        <w:t xml:space="preserve">Na uzasadniony wniosek Zamawiającego – Wykonawca nie może odmówić zmiany wykorzystywanych środków chemicznych. Konieczność ta może wystąpić </w:t>
      </w:r>
      <w:r w:rsidR="0025392D">
        <w:rPr>
          <w:rFonts w:ascii="Verdana" w:hAnsi="Verdana"/>
          <w:sz w:val="20"/>
          <w:szCs w:val="20"/>
        </w:rPr>
        <w:br/>
      </w:r>
      <w:r w:rsidRPr="0025392D">
        <w:rPr>
          <w:rFonts w:ascii="Verdana" w:hAnsi="Verdana"/>
          <w:sz w:val="20"/>
          <w:szCs w:val="20"/>
        </w:rPr>
        <w:t>w przypadku zastosowania środków o drażniącym zapachu, wywołującym alergię lub też w sposób niekorzystnie działający na sprzęt, meble czy podłogę.</w:t>
      </w:r>
      <w:bookmarkStart w:id="1" w:name="_Hlk168036629"/>
    </w:p>
    <w:bookmarkEnd w:id="1"/>
    <w:p w14:paraId="233C3849" w14:textId="77777777" w:rsidR="0025392D" w:rsidRPr="0025392D" w:rsidRDefault="00961BC7" w:rsidP="0025392D">
      <w:pPr>
        <w:pStyle w:val="Tekstpodstawowywcity2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709" w:hanging="447"/>
        <w:jc w:val="both"/>
        <w:rPr>
          <w:rFonts w:ascii="Verdana" w:hAnsi="Verdana"/>
          <w:b/>
          <w:i/>
          <w:sz w:val="20"/>
          <w:szCs w:val="20"/>
        </w:rPr>
      </w:pPr>
      <w:r w:rsidRPr="0025392D">
        <w:rPr>
          <w:rFonts w:ascii="Verdana" w:hAnsi="Verdana"/>
          <w:sz w:val="20"/>
          <w:szCs w:val="20"/>
        </w:rPr>
        <w:t xml:space="preserve">Wykonawca przedstawi </w:t>
      </w:r>
      <w:r w:rsidRPr="0025392D">
        <w:rPr>
          <w:rFonts w:ascii="Verdana" w:hAnsi="Verdana"/>
          <w:sz w:val="20"/>
          <w:szCs w:val="20"/>
          <w:u w:val="single"/>
        </w:rPr>
        <w:t>po wyborze</w:t>
      </w:r>
      <w:r w:rsidRPr="0025392D">
        <w:rPr>
          <w:rFonts w:ascii="Verdana" w:hAnsi="Verdana"/>
          <w:sz w:val="20"/>
          <w:szCs w:val="20"/>
        </w:rPr>
        <w:t xml:space="preserve"> oferty na żądanie Zamawiającego wykaz środków i płynów chemicznych, higienicznych, środków czystości, środków dezynfekujących powierzchnie, które zamierza wykorzystywać i stosować w czasie realizacji umowy. Po podpisaniu umowy zobowiązany jest do przekazania Zamawiającemu – kart charakterystyki w/w środków.</w:t>
      </w:r>
    </w:p>
    <w:p w14:paraId="502EBD19" w14:textId="77777777" w:rsidR="0025392D" w:rsidRPr="0025392D" w:rsidRDefault="00961BC7" w:rsidP="0025392D">
      <w:pPr>
        <w:pStyle w:val="Tekstpodstawowywcity2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709" w:hanging="447"/>
        <w:jc w:val="both"/>
        <w:rPr>
          <w:rFonts w:ascii="Verdana" w:hAnsi="Verdana"/>
          <w:b/>
          <w:i/>
          <w:sz w:val="20"/>
          <w:szCs w:val="20"/>
        </w:rPr>
      </w:pPr>
      <w:r w:rsidRPr="0025392D">
        <w:rPr>
          <w:rFonts w:ascii="Verdana" w:hAnsi="Verdana"/>
          <w:sz w:val="20"/>
          <w:szCs w:val="20"/>
        </w:rPr>
        <w:t>Wykonawca zobowiązany będzie do zachowania w tajemnicy wszelkich informacji uzyskanych w związku z wykonywaniem usługi dla Zamawiającego.</w:t>
      </w:r>
    </w:p>
    <w:p w14:paraId="31B09F0C" w14:textId="77777777" w:rsidR="0025392D" w:rsidRPr="0025392D" w:rsidRDefault="00961BC7" w:rsidP="0025392D">
      <w:pPr>
        <w:pStyle w:val="Tekstpodstawowywcity2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709" w:hanging="447"/>
        <w:jc w:val="both"/>
        <w:rPr>
          <w:rFonts w:ascii="Verdana" w:hAnsi="Verdana"/>
          <w:b/>
          <w:i/>
          <w:sz w:val="20"/>
          <w:szCs w:val="20"/>
        </w:rPr>
      </w:pPr>
      <w:r w:rsidRPr="0025392D">
        <w:rPr>
          <w:rFonts w:ascii="Verdana" w:hAnsi="Verdana"/>
          <w:sz w:val="20"/>
          <w:szCs w:val="20"/>
        </w:rPr>
        <w:t xml:space="preserve">Zamawiający wymaga zachowania nienaruszalności wyposażenia, dokumentów oraz zachowania tajemnicy służbowej. </w:t>
      </w:r>
    </w:p>
    <w:p w14:paraId="59BE5EE2" w14:textId="23B6AA51" w:rsidR="00961BC7" w:rsidRPr="0025392D" w:rsidRDefault="00961BC7" w:rsidP="0025392D">
      <w:pPr>
        <w:pStyle w:val="Tekstpodstawowywcity2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709" w:hanging="447"/>
        <w:jc w:val="both"/>
        <w:rPr>
          <w:rFonts w:ascii="Verdana" w:hAnsi="Verdana"/>
          <w:b/>
          <w:i/>
          <w:sz w:val="20"/>
          <w:szCs w:val="20"/>
        </w:rPr>
      </w:pPr>
      <w:r w:rsidRPr="0025392D">
        <w:rPr>
          <w:rFonts w:ascii="Verdana" w:hAnsi="Verdana"/>
          <w:sz w:val="20"/>
          <w:szCs w:val="20"/>
        </w:rPr>
        <w:t>Wykonawca zapewni, aby osoby wykonujące usługę:</w:t>
      </w:r>
    </w:p>
    <w:p w14:paraId="774AE308" w14:textId="77777777" w:rsidR="00961BC7" w:rsidRPr="003647CA" w:rsidRDefault="00961BC7" w:rsidP="0025392D">
      <w:pPr>
        <w:pStyle w:val="Akapitzlist"/>
        <w:numPr>
          <w:ilvl w:val="0"/>
          <w:numId w:val="12"/>
        </w:numPr>
        <w:spacing w:after="0"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>nie wprowadzały do pomieszczeń Zamawiającego osób trzecich;</w:t>
      </w:r>
    </w:p>
    <w:p w14:paraId="0EF4AF6F" w14:textId="77777777" w:rsidR="00961BC7" w:rsidRPr="003647CA" w:rsidRDefault="00961BC7" w:rsidP="0025392D">
      <w:pPr>
        <w:pStyle w:val="Akapitzlist"/>
        <w:numPr>
          <w:ilvl w:val="0"/>
          <w:numId w:val="12"/>
        </w:numPr>
        <w:spacing w:after="0"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 xml:space="preserve">zostały pouczone o sposobie zachowania się w pomieszczeniach, w których dostępne mogą być informacje i dane Zamawiającego;  </w:t>
      </w:r>
    </w:p>
    <w:p w14:paraId="5BFADCCF" w14:textId="77777777" w:rsidR="00961BC7" w:rsidRPr="003647CA" w:rsidRDefault="00961BC7" w:rsidP="0025392D">
      <w:pPr>
        <w:pStyle w:val="Akapitzlist"/>
        <w:numPr>
          <w:ilvl w:val="0"/>
          <w:numId w:val="12"/>
        </w:numPr>
        <w:spacing w:after="0"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>nie przemieszczały ani nie wynosiły z pomieszczeń, budynku Zamawiającego, sprzętu biurowego czy mebli;</w:t>
      </w:r>
    </w:p>
    <w:p w14:paraId="41F5E6D6" w14:textId="77777777" w:rsidR="00961BC7" w:rsidRPr="003647CA" w:rsidRDefault="00961BC7" w:rsidP="0025392D">
      <w:pPr>
        <w:pStyle w:val="Akapitzlist"/>
        <w:numPr>
          <w:ilvl w:val="0"/>
          <w:numId w:val="12"/>
        </w:numPr>
        <w:spacing w:after="0"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 xml:space="preserve">wykonywały wszystkie prace zgodnie z przepisami bhp i </w:t>
      </w:r>
      <w:proofErr w:type="spellStart"/>
      <w:r w:rsidRPr="003647CA">
        <w:rPr>
          <w:rFonts w:ascii="Verdana" w:hAnsi="Verdana"/>
          <w:sz w:val="20"/>
          <w:szCs w:val="20"/>
        </w:rPr>
        <w:t>ppoż</w:t>
      </w:r>
      <w:proofErr w:type="spellEnd"/>
      <w:r w:rsidRPr="003647CA">
        <w:rPr>
          <w:rFonts w:ascii="Verdana" w:hAnsi="Verdana"/>
          <w:sz w:val="20"/>
          <w:szCs w:val="20"/>
        </w:rPr>
        <w:t xml:space="preserve">; </w:t>
      </w:r>
    </w:p>
    <w:p w14:paraId="11A58054" w14:textId="77777777" w:rsidR="00961BC7" w:rsidRPr="003647CA" w:rsidRDefault="00961BC7" w:rsidP="0025392D">
      <w:pPr>
        <w:pStyle w:val="Akapitzlist"/>
        <w:numPr>
          <w:ilvl w:val="0"/>
          <w:numId w:val="12"/>
        </w:numPr>
        <w:spacing w:after="0"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>zamykały okna po zakończeniu prac w pomieszczeniach;</w:t>
      </w:r>
    </w:p>
    <w:p w14:paraId="1538CF2A" w14:textId="77777777" w:rsidR="00961BC7" w:rsidRPr="003647CA" w:rsidRDefault="00961BC7" w:rsidP="0025392D">
      <w:pPr>
        <w:pStyle w:val="Akapitzlist"/>
        <w:numPr>
          <w:ilvl w:val="0"/>
          <w:numId w:val="12"/>
        </w:numPr>
        <w:spacing w:after="0"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 xml:space="preserve">wyłączały oświetlenie, zakręcały baterie wodne, zamykały drzwi </w:t>
      </w:r>
      <w:proofErr w:type="spellStart"/>
      <w:r w:rsidRPr="003647CA">
        <w:rPr>
          <w:rFonts w:ascii="Verdana" w:hAnsi="Verdana"/>
          <w:sz w:val="20"/>
          <w:szCs w:val="20"/>
        </w:rPr>
        <w:t>itp</w:t>
      </w:r>
      <w:proofErr w:type="spellEnd"/>
      <w:r w:rsidRPr="003647CA">
        <w:rPr>
          <w:rFonts w:ascii="Verdana" w:hAnsi="Verdana"/>
          <w:sz w:val="20"/>
          <w:szCs w:val="20"/>
        </w:rPr>
        <w:t>;</w:t>
      </w:r>
    </w:p>
    <w:p w14:paraId="3F703E06" w14:textId="77777777" w:rsidR="00961BC7" w:rsidRPr="003647CA" w:rsidRDefault="00961BC7" w:rsidP="0025392D">
      <w:pPr>
        <w:pStyle w:val="Akapitzlist"/>
        <w:numPr>
          <w:ilvl w:val="0"/>
          <w:numId w:val="12"/>
        </w:numPr>
        <w:spacing w:after="0"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>zgłaszały poprzez wyznaczonego koordynatora usterki i awarie zauważone podczas wykonywania codziennych czynności sprzątających;</w:t>
      </w:r>
    </w:p>
    <w:p w14:paraId="500835C2" w14:textId="310625AE" w:rsidR="00961BC7" w:rsidRPr="003647CA" w:rsidRDefault="00961BC7" w:rsidP="0025392D">
      <w:pPr>
        <w:pStyle w:val="Akapitzlist"/>
        <w:numPr>
          <w:ilvl w:val="0"/>
          <w:numId w:val="12"/>
        </w:numPr>
        <w:spacing w:after="0"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3647CA">
        <w:rPr>
          <w:rFonts w:ascii="Verdana" w:hAnsi="Verdana"/>
          <w:sz w:val="20"/>
          <w:szCs w:val="20"/>
        </w:rPr>
        <w:t xml:space="preserve">niezwłocznie powiadamiały </w:t>
      </w:r>
      <w:r w:rsidR="0025392D">
        <w:rPr>
          <w:rFonts w:ascii="Verdana" w:hAnsi="Verdana"/>
          <w:sz w:val="20"/>
          <w:szCs w:val="20"/>
        </w:rPr>
        <w:t>pracownika Rejonu w Wałczu</w:t>
      </w:r>
      <w:r w:rsidRPr="003647CA">
        <w:rPr>
          <w:rFonts w:ascii="Verdana" w:hAnsi="Verdana"/>
          <w:sz w:val="20"/>
          <w:szCs w:val="20"/>
        </w:rPr>
        <w:t xml:space="preserve"> o zauważonych przypadkach noszących znamiona kradzieży i włamania oraz groźne awarie np. zalania wodą, przepięcia czy pożar zagrażające życiu i zdrowiu oraz szkodom </w:t>
      </w:r>
      <w:r w:rsidR="0025392D">
        <w:rPr>
          <w:rFonts w:ascii="Verdana" w:hAnsi="Verdana"/>
          <w:sz w:val="20"/>
          <w:szCs w:val="20"/>
        </w:rPr>
        <w:br/>
      </w:r>
      <w:r w:rsidRPr="003647CA">
        <w:rPr>
          <w:rFonts w:ascii="Verdana" w:hAnsi="Verdana"/>
          <w:sz w:val="20"/>
          <w:szCs w:val="20"/>
        </w:rPr>
        <w:t>w dużych rozmiarach.</w:t>
      </w:r>
    </w:p>
    <w:p w14:paraId="66033B8D" w14:textId="77777777" w:rsidR="00961BC7" w:rsidRPr="00AE7140" w:rsidRDefault="00961BC7" w:rsidP="00961BC7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25107587" w14:textId="77777777" w:rsidR="00961BC7" w:rsidRPr="00B60F00" w:rsidRDefault="00961BC7" w:rsidP="00961BC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bookmarkStart w:id="2" w:name="_Hlk165028573"/>
      <w:r w:rsidRPr="00B60F00">
        <w:rPr>
          <w:rFonts w:ascii="Verdana" w:hAnsi="Verdana"/>
          <w:b/>
          <w:sz w:val="20"/>
          <w:szCs w:val="20"/>
        </w:rPr>
        <w:t>Ocena jakości prac.</w:t>
      </w:r>
    </w:p>
    <w:bookmarkEnd w:id="2"/>
    <w:p w14:paraId="7CEEAD15" w14:textId="77777777" w:rsidR="001342EA" w:rsidRPr="00AE7140" w:rsidRDefault="001342EA" w:rsidP="001342EA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 trakcie realizacji umowy wyznaczeni pracownicy Zamawiającego zgłaszają w formie pisemnej</w:t>
      </w:r>
      <w:r>
        <w:rPr>
          <w:rFonts w:ascii="Verdana" w:hAnsi="Verdana"/>
          <w:sz w:val="20"/>
          <w:szCs w:val="20"/>
        </w:rPr>
        <w:t xml:space="preserve"> w książce kontroli </w:t>
      </w:r>
      <w:r w:rsidRPr="00AE7140">
        <w:rPr>
          <w:rFonts w:ascii="Verdana" w:hAnsi="Verdana"/>
          <w:sz w:val="20"/>
          <w:szCs w:val="20"/>
        </w:rPr>
        <w:t xml:space="preserve"> uwagi na temat realizacji umowy. Wykonawca będzie zapoznawany ze wszystkim w/w uwagami.</w:t>
      </w:r>
    </w:p>
    <w:p w14:paraId="6B72F430" w14:textId="77777777" w:rsidR="001342EA" w:rsidRDefault="001342EA" w:rsidP="001342EA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bookmarkStart w:id="3" w:name="_Hlk165028499"/>
      <w:bookmarkStart w:id="4" w:name="_Hlk165028294"/>
      <w:r>
        <w:rPr>
          <w:rFonts w:ascii="Verdana" w:hAnsi="Verdana"/>
          <w:b/>
          <w:color w:val="0070C0"/>
          <w:sz w:val="20"/>
          <w:szCs w:val="20"/>
          <w:u w:val="single"/>
        </w:rPr>
        <w:t>Obowiązkowo min. raz w miesiącu</w:t>
      </w:r>
      <w:r>
        <w:rPr>
          <w:rFonts w:ascii="Verdana" w:hAnsi="Verdana"/>
          <w:color w:val="0070C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– w terminie wyznaczonym przez Zamawiającego (z min. 1 dniowym wyprzedzeniem) i uzgodnionym z Wykonawcą – </w:t>
      </w:r>
      <w:r>
        <w:rPr>
          <w:rFonts w:ascii="Verdana" w:hAnsi="Verdana"/>
          <w:sz w:val="20"/>
          <w:szCs w:val="20"/>
        </w:rPr>
        <w:lastRenderedPageBreak/>
        <w:t>przedstawiciele Wykonawcy i Zamawiającego – przeprowadzają wspólną kontrolę wykonanych prac związanych z usługami sprzątania</w:t>
      </w:r>
      <w:bookmarkEnd w:id="3"/>
      <w:r>
        <w:rPr>
          <w:rFonts w:ascii="Verdana" w:hAnsi="Verdana"/>
          <w:sz w:val="20"/>
          <w:szCs w:val="20"/>
        </w:rPr>
        <w:t xml:space="preserve">. </w:t>
      </w:r>
      <w:bookmarkEnd w:id="4"/>
    </w:p>
    <w:p w14:paraId="340ED57E" w14:textId="77777777" w:rsidR="001342EA" w:rsidRDefault="001342EA" w:rsidP="001342EA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Po zakończeniu </w:t>
      </w:r>
      <w:r>
        <w:rPr>
          <w:rFonts w:ascii="Verdana" w:hAnsi="Verdana"/>
          <w:sz w:val="20"/>
          <w:szCs w:val="20"/>
        </w:rPr>
        <w:t>miesiąca upoważniony pracownik Zamawiającego przeprowadza ocenę jakości realizowanej usługi sprzątania. Na tej podstawie upoważniony pracownik Zamawiającego, sporządza protokół odbioru prac za dany miesiąc.</w:t>
      </w:r>
    </w:p>
    <w:p w14:paraId="38210696" w14:textId="77777777" w:rsidR="001342EA" w:rsidRPr="001342EA" w:rsidRDefault="001342EA" w:rsidP="001342EA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1342EA">
        <w:rPr>
          <w:rFonts w:ascii="Verdana" w:hAnsi="Verdana"/>
          <w:sz w:val="20"/>
          <w:szCs w:val="20"/>
        </w:rPr>
        <w:t>Podstawą wystawienia faktury za wykonanie usług sprzątania jest : Protokół odbioru prac za dany miesiąc – podpisany zarówno przez Zamawiającego (pracownika) jak i Wykonawcę.</w:t>
      </w:r>
    </w:p>
    <w:p w14:paraId="66066ABA" w14:textId="77777777" w:rsidR="001342EA" w:rsidRPr="001342EA" w:rsidRDefault="001342EA" w:rsidP="001342EA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1342EA">
        <w:rPr>
          <w:rFonts w:ascii="Verdana" w:hAnsi="Verdana"/>
          <w:sz w:val="20"/>
          <w:szCs w:val="20"/>
        </w:rPr>
        <w:t xml:space="preserve">Stwierdzone w ocenach miesięcznych nieprawidłowości ujęte w w/w protokole będą podstawą do naliczania kar umownych. Wzór protokołu odbioru prac oraz oceny jakości realizacji umowy – stanowią załącznik nr 1 do opisu przedmiotu zamówienia w/w usługi. </w:t>
      </w:r>
    </w:p>
    <w:p w14:paraId="1F39514A" w14:textId="77777777" w:rsidR="001342EA" w:rsidRPr="001342EA" w:rsidRDefault="001342EA" w:rsidP="001342EA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1342EA">
        <w:rPr>
          <w:rFonts w:ascii="Verdana" w:hAnsi="Verdana"/>
          <w:sz w:val="20"/>
          <w:szCs w:val="20"/>
        </w:rPr>
        <w:t>Załącznik nr 1 do opisu przedmiotu zamówienia</w:t>
      </w:r>
    </w:p>
    <w:p w14:paraId="68B7F41B" w14:textId="77777777" w:rsidR="00961BC7" w:rsidRPr="00AE7140" w:rsidRDefault="00961BC7" w:rsidP="00961BC7">
      <w:pPr>
        <w:pStyle w:val="Bezodstpw"/>
        <w:spacing w:line="276" w:lineRule="auto"/>
        <w:jc w:val="both"/>
        <w:rPr>
          <w:rFonts w:ascii="Verdana" w:hAnsi="Verdana"/>
          <w:color w:val="0070C0"/>
          <w:sz w:val="20"/>
          <w:szCs w:val="20"/>
        </w:rPr>
      </w:pPr>
    </w:p>
    <w:p w14:paraId="624731B3" w14:textId="77777777" w:rsidR="00961BC7" w:rsidRDefault="00961BC7" w:rsidP="00961BC7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3B4AF43" w14:textId="77777777" w:rsidR="00961BC7" w:rsidRDefault="00961BC7" w:rsidP="00961BC7">
      <w:pPr>
        <w:pStyle w:val="Akapitzlist"/>
        <w:spacing w:after="0" w:line="276" w:lineRule="auto"/>
        <w:ind w:firstLine="360"/>
        <w:jc w:val="both"/>
        <w:rPr>
          <w:rFonts w:ascii="Verdana" w:hAnsi="Verdana"/>
          <w:sz w:val="20"/>
          <w:szCs w:val="20"/>
        </w:rPr>
      </w:pPr>
    </w:p>
    <w:p w14:paraId="331D7719" w14:textId="77777777" w:rsidR="009F5F08" w:rsidRDefault="009F5F08" w:rsidP="00961BC7">
      <w:pPr>
        <w:pStyle w:val="Akapitzlist"/>
        <w:spacing w:after="0" w:line="276" w:lineRule="auto"/>
        <w:ind w:firstLine="360"/>
        <w:jc w:val="both"/>
        <w:rPr>
          <w:rFonts w:ascii="Verdana" w:hAnsi="Verdana"/>
          <w:sz w:val="20"/>
          <w:szCs w:val="20"/>
        </w:rPr>
      </w:pPr>
    </w:p>
    <w:p w14:paraId="11C2220C" w14:textId="77777777" w:rsidR="009F5F08" w:rsidRDefault="009F5F08" w:rsidP="00961BC7">
      <w:pPr>
        <w:pStyle w:val="Akapitzlist"/>
        <w:spacing w:after="0" w:line="276" w:lineRule="auto"/>
        <w:ind w:firstLine="360"/>
        <w:jc w:val="both"/>
        <w:rPr>
          <w:rFonts w:ascii="Verdana" w:hAnsi="Verdana"/>
          <w:sz w:val="20"/>
          <w:szCs w:val="20"/>
        </w:rPr>
      </w:pPr>
    </w:p>
    <w:p w14:paraId="3C978CF6" w14:textId="77777777" w:rsidR="009F5F08" w:rsidRDefault="009F5F08" w:rsidP="00961BC7">
      <w:pPr>
        <w:pStyle w:val="Akapitzlist"/>
        <w:spacing w:after="0" w:line="276" w:lineRule="auto"/>
        <w:ind w:firstLine="360"/>
        <w:jc w:val="both"/>
        <w:rPr>
          <w:rFonts w:ascii="Verdana" w:hAnsi="Verdana"/>
          <w:sz w:val="20"/>
          <w:szCs w:val="20"/>
        </w:rPr>
      </w:pPr>
    </w:p>
    <w:p w14:paraId="460BF0E9" w14:textId="77777777" w:rsidR="009F5F08" w:rsidRDefault="009F5F08" w:rsidP="00961BC7">
      <w:pPr>
        <w:pStyle w:val="Akapitzlist"/>
        <w:spacing w:after="0" w:line="276" w:lineRule="auto"/>
        <w:ind w:firstLine="360"/>
        <w:jc w:val="both"/>
        <w:rPr>
          <w:rFonts w:ascii="Verdana" w:hAnsi="Verdana"/>
          <w:sz w:val="20"/>
          <w:szCs w:val="20"/>
        </w:rPr>
      </w:pPr>
    </w:p>
    <w:p w14:paraId="0AEE0C34" w14:textId="77777777" w:rsidR="009F5F08" w:rsidRPr="00961BC7" w:rsidRDefault="009F5F08" w:rsidP="00961BC7">
      <w:pPr>
        <w:pStyle w:val="Akapitzlist"/>
        <w:spacing w:after="0" w:line="276" w:lineRule="auto"/>
        <w:ind w:firstLine="360"/>
        <w:jc w:val="both"/>
        <w:rPr>
          <w:rFonts w:ascii="Verdana" w:hAnsi="Verdana"/>
          <w:sz w:val="20"/>
          <w:szCs w:val="20"/>
        </w:rPr>
      </w:pPr>
    </w:p>
    <w:p w14:paraId="22E3B0A8" w14:textId="39835CBB" w:rsidR="001F7DB7" w:rsidRPr="003647CA" w:rsidRDefault="001F7DB7" w:rsidP="001F7DB7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4D33B6D5" w14:textId="77777777" w:rsidR="003F5B6B" w:rsidRDefault="003F5B6B">
      <w:pPr>
        <w:spacing w:line="278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571BEF91" w14:textId="77777777" w:rsidR="003F5B6B" w:rsidRDefault="003F5B6B" w:rsidP="003F5B6B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Załącznik nr 1 do </w:t>
      </w:r>
      <w:proofErr w:type="spellStart"/>
      <w:r>
        <w:rPr>
          <w:rFonts w:ascii="Verdana" w:hAnsi="Verdana"/>
          <w:sz w:val="20"/>
          <w:szCs w:val="20"/>
        </w:rPr>
        <w:t>opz</w:t>
      </w:r>
      <w:proofErr w:type="spellEnd"/>
    </w:p>
    <w:p w14:paraId="65C26231" w14:textId="77777777" w:rsidR="003F5B6B" w:rsidRDefault="003F5B6B" w:rsidP="003F5B6B">
      <w:pPr>
        <w:spacing w:after="0" w:line="276" w:lineRule="auto"/>
        <w:jc w:val="righ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Miejscowość, data……………………………</w:t>
      </w:r>
    </w:p>
    <w:p w14:paraId="6D3DEDCE" w14:textId="77777777" w:rsidR="003F5B6B" w:rsidRDefault="003F5B6B" w:rsidP="003F5B6B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14:paraId="7BD8E946" w14:textId="77777777" w:rsidR="003F5B6B" w:rsidRDefault="003F5B6B" w:rsidP="003F5B6B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14:paraId="4B7A22EE" w14:textId="77777777" w:rsidR="003F5B6B" w:rsidRDefault="003F5B6B" w:rsidP="003F5B6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Protokół </w:t>
      </w:r>
    </w:p>
    <w:p w14:paraId="279AF215" w14:textId="77777777" w:rsidR="003F5B6B" w:rsidRDefault="003F5B6B" w:rsidP="003F5B6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odbioru prac</w:t>
      </w:r>
    </w:p>
    <w:p w14:paraId="7E45DF80" w14:textId="77777777" w:rsidR="003F5B6B" w:rsidRDefault="003F5B6B" w:rsidP="003F5B6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99C2377" w14:textId="77777777" w:rsidR="003F5B6B" w:rsidRDefault="003F5B6B" w:rsidP="003F5B6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zwi</w:t>
      </w:r>
      <w:r>
        <w:rPr>
          <w:rFonts w:ascii="Verdana" w:hAnsi="Verdana" w:cs="TimesNewRoman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>zanych z realizacj</w:t>
      </w:r>
      <w:r>
        <w:rPr>
          <w:rFonts w:ascii="Verdana" w:hAnsi="Verdana" w:cs="TimesNewRoman"/>
          <w:sz w:val="20"/>
          <w:szCs w:val="20"/>
        </w:rPr>
        <w:t xml:space="preserve">ą </w:t>
      </w:r>
      <w:r>
        <w:rPr>
          <w:rFonts w:ascii="Verdana" w:hAnsi="Verdana"/>
          <w:sz w:val="20"/>
          <w:szCs w:val="20"/>
        </w:rPr>
        <w:t>umowy nr ……………………. z dnia …………………….</w:t>
      </w:r>
    </w:p>
    <w:p w14:paraId="560970B5" w14:textId="77777777" w:rsidR="003F5B6B" w:rsidRDefault="003F5B6B" w:rsidP="003F5B6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335BFD9" w14:textId="77777777" w:rsidR="003F5B6B" w:rsidRDefault="003F5B6B" w:rsidP="003F5B6B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>
        <w:rPr>
          <w:rFonts w:ascii="Verdana" w:hAnsi="Verdana"/>
          <w:b/>
          <w:sz w:val="18"/>
          <w:szCs w:val="18"/>
          <w:lang w:eastAsia="ar-SA"/>
        </w:rPr>
        <w:t>„Świadczenie doraźnych usług sprzątania pomieszczeń GDDKiA w Szczecinie z podziałem na 9 części”</w:t>
      </w:r>
    </w:p>
    <w:p w14:paraId="000DB77C" w14:textId="77777777" w:rsidR="003F5B6B" w:rsidRDefault="003F5B6B" w:rsidP="003F5B6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944C6BF" w14:textId="77777777" w:rsidR="003F5B6B" w:rsidRDefault="003F5B6B" w:rsidP="003F5B6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miesiącu ………………………………..</w:t>
      </w:r>
    </w:p>
    <w:p w14:paraId="704DD028" w14:textId="77777777" w:rsidR="009F5F08" w:rsidRPr="00903ABC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</w:p>
    <w:p w14:paraId="74377D59" w14:textId="77777777" w:rsidR="009F5F08" w:rsidRPr="00903ABC" w:rsidRDefault="009F5F08" w:rsidP="009F5F0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Na podstawie ocen jako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prac wykonanych w poszczególnych obiektach i zapisów w zeszycie uwag, stwierdza si</w:t>
      </w:r>
      <w:r w:rsidRPr="00903ABC">
        <w:rPr>
          <w:rFonts w:ascii="Verdana" w:hAnsi="Verdana" w:cs="TimesNewRoman"/>
          <w:b/>
          <w:sz w:val="20"/>
          <w:szCs w:val="20"/>
        </w:rPr>
        <w:t>ę</w:t>
      </w:r>
    </w:p>
    <w:p w14:paraId="0FD0B20D" w14:textId="236EE1A4" w:rsidR="009F5F08" w:rsidRPr="00903ABC" w:rsidRDefault="009F5F08" w:rsidP="009F5F0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 …………………………………………………………………………………………………………………….</w:t>
      </w:r>
    </w:p>
    <w:p w14:paraId="544B53CB" w14:textId="77777777" w:rsidR="009F5F08" w:rsidRPr="00903ABC" w:rsidRDefault="009F5F08" w:rsidP="009F5F0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14:paraId="68DA7FFD" w14:textId="77777777" w:rsidR="009F5F08" w:rsidRPr="00903ABC" w:rsidRDefault="009F5F08" w:rsidP="009F5F08">
      <w:pPr>
        <w:pStyle w:val="Akapitzlist"/>
        <w:spacing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216D06AC" w14:textId="3D5C4313" w:rsidR="009F5F08" w:rsidRPr="00903ABC" w:rsidRDefault="009F5F08" w:rsidP="009F5F0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14:paraId="6EA5AE54" w14:textId="77777777" w:rsidR="009F5F08" w:rsidRPr="00903ABC" w:rsidRDefault="009F5F08" w:rsidP="009F5F08">
      <w:pPr>
        <w:pStyle w:val="Akapitzlist"/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41CDD3A3" w14:textId="77777777" w:rsidR="009F5F08" w:rsidRPr="00903ABC" w:rsidRDefault="009F5F08" w:rsidP="009F5F0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14:paraId="103CF5DA" w14:textId="77777777" w:rsidR="009F5F08" w:rsidRPr="00903ABC" w:rsidRDefault="009F5F08" w:rsidP="009F5F08">
      <w:pPr>
        <w:pStyle w:val="Akapitzlist"/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0DB05350" w14:textId="77777777" w:rsidR="009F5F08" w:rsidRPr="00903ABC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</w:p>
    <w:p w14:paraId="4078D07F" w14:textId="77777777" w:rsidR="009F5F08" w:rsidRPr="00903ABC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Wykonawcy zapoznał si</w:t>
      </w:r>
      <w:r w:rsidRPr="00903ABC">
        <w:rPr>
          <w:rFonts w:ascii="Verdana" w:hAnsi="Verdana" w:cs="TimesNewRoman"/>
          <w:sz w:val="20"/>
          <w:szCs w:val="20"/>
        </w:rPr>
        <w:t xml:space="preserve">ę </w:t>
      </w:r>
      <w:r w:rsidRPr="00903ABC">
        <w:rPr>
          <w:rFonts w:ascii="Verdana" w:hAnsi="Verdana"/>
          <w:sz w:val="20"/>
          <w:szCs w:val="20"/>
        </w:rPr>
        <w:t>z ocen</w:t>
      </w:r>
      <w:r w:rsidRPr="00903ABC">
        <w:rPr>
          <w:rFonts w:ascii="Verdana" w:hAnsi="Verdana" w:cs="TimesNewRoman"/>
          <w:sz w:val="20"/>
          <w:szCs w:val="20"/>
        </w:rPr>
        <w:t xml:space="preserve">ą </w:t>
      </w:r>
      <w:r w:rsidRPr="00903ABC">
        <w:rPr>
          <w:rFonts w:ascii="Verdana" w:hAnsi="Verdana"/>
          <w:sz w:val="20"/>
          <w:szCs w:val="20"/>
        </w:rPr>
        <w:t>i wnosi/nie wnosi zastrze</w:t>
      </w:r>
      <w:r w:rsidRPr="00903ABC">
        <w:rPr>
          <w:rFonts w:ascii="Verdana" w:hAnsi="Verdana" w:cs="TimesNewRoman"/>
          <w:sz w:val="20"/>
          <w:szCs w:val="20"/>
        </w:rPr>
        <w:t>ż</w:t>
      </w:r>
      <w:r w:rsidRPr="00903ABC">
        <w:rPr>
          <w:rFonts w:ascii="Verdana" w:hAnsi="Verdana"/>
          <w:sz w:val="20"/>
          <w:szCs w:val="20"/>
        </w:rPr>
        <w:t>enia:</w:t>
      </w:r>
    </w:p>
    <w:p w14:paraId="75E366F5" w14:textId="77777777" w:rsidR="009F5F08" w:rsidRPr="00903ABC" w:rsidRDefault="009F5F08" w:rsidP="009F5F0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</w:t>
      </w:r>
    </w:p>
    <w:p w14:paraId="2FF1C881" w14:textId="77777777" w:rsidR="009F5F08" w:rsidRPr="00903ABC" w:rsidRDefault="009F5F08" w:rsidP="009F5F08">
      <w:pPr>
        <w:pStyle w:val="Akapitzlist"/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69A5CE4F" w14:textId="77777777" w:rsidR="009F5F08" w:rsidRPr="00903ABC" w:rsidRDefault="009F5F08" w:rsidP="009F5F0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14:paraId="18E8978D" w14:textId="77777777" w:rsidR="009F5F08" w:rsidRPr="00903ABC" w:rsidRDefault="009F5F08" w:rsidP="009F5F08">
      <w:pPr>
        <w:pStyle w:val="Akapitzlist"/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2E0AB073" w14:textId="3F46A205" w:rsidR="009F5F08" w:rsidRPr="00903ABC" w:rsidRDefault="009F5F08" w:rsidP="009F5F0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14:paraId="6B1FF667" w14:textId="77777777" w:rsidR="009F5F08" w:rsidRPr="00903ABC" w:rsidRDefault="009F5F08" w:rsidP="009F5F08">
      <w:pPr>
        <w:autoSpaceDE w:val="0"/>
        <w:autoSpaceDN w:val="0"/>
        <w:adjustRightInd w:val="0"/>
        <w:spacing w:after="0" w:line="276" w:lineRule="auto"/>
        <w:ind w:firstLine="708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4353409F" w14:textId="77777777" w:rsidR="009F5F08" w:rsidRPr="00903ABC" w:rsidRDefault="009F5F08" w:rsidP="009F5F0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14:paraId="6BE2E907" w14:textId="77777777" w:rsidR="009F5F08" w:rsidRPr="00903ABC" w:rsidRDefault="009F5F08" w:rsidP="009F5F08">
      <w:pPr>
        <w:pStyle w:val="Akapitzlist"/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7B12A681" w14:textId="77777777" w:rsidR="009F5F08" w:rsidRPr="00903ABC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</w:p>
    <w:p w14:paraId="158A9189" w14:textId="77777777" w:rsidR="009F5F08" w:rsidRPr="00903ABC" w:rsidRDefault="009F5F08" w:rsidP="009F5F0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Proponowane działania zapobiegaj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ce powstaniu podobnych nieprawidłowo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w przyszło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ci:</w:t>
      </w:r>
    </w:p>
    <w:p w14:paraId="7FFDF32E" w14:textId="77777777" w:rsidR="009F5F08" w:rsidRPr="00903ABC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4C6737AD" w14:textId="77777777" w:rsidR="009F5F08" w:rsidRPr="00903ABC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2ECFCD60" w14:textId="77777777" w:rsidR="009F5F08" w:rsidRPr="00903ABC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7506BA6E" w14:textId="77777777" w:rsidR="009F5F08" w:rsidRPr="00903ABC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</w:p>
    <w:p w14:paraId="1E2B1702" w14:textId="77777777" w:rsidR="009F5F08" w:rsidRPr="00903ABC" w:rsidRDefault="009F5F08" w:rsidP="009F5F0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W zwi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zku ze stwierdzonymi uchybieniami w sposobie realizacji umowy, Zamawiaj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cy naliczy kary umowne za:</w:t>
      </w:r>
    </w:p>
    <w:p w14:paraId="74AAEB82" w14:textId="77777777" w:rsidR="009F5F08" w:rsidRPr="009F5F08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F5F08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5C19C167" w14:textId="77777777" w:rsidR="009F5F08" w:rsidRPr="009F5F08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F5F08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631D6AE7" w14:textId="77777777" w:rsidR="009F5F08" w:rsidRPr="009F5F08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F5F08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2826B43D" w14:textId="77777777" w:rsidR="009F5F08" w:rsidRPr="00903ABC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</w:p>
    <w:p w14:paraId="762E4402" w14:textId="77777777" w:rsidR="009F5F08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</w:p>
    <w:p w14:paraId="6FDD5ABB" w14:textId="6CDD2E9B" w:rsidR="009F5F08" w:rsidRPr="00903ABC" w:rsidRDefault="009F5F08" w:rsidP="009F5F08">
      <w:pPr>
        <w:autoSpaceDE w:val="0"/>
        <w:autoSpaceDN w:val="0"/>
        <w:adjustRightInd w:val="0"/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……………………………………… </w:t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  <w:t>………………………………………</w:t>
      </w:r>
    </w:p>
    <w:p w14:paraId="5AEA24BC" w14:textId="4E8957CB" w:rsidR="001F7DB7" w:rsidRPr="001F7DB7" w:rsidRDefault="009F5F08" w:rsidP="003F5B6B">
      <w:pPr>
        <w:spacing w:after="0" w:line="276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Zamawiaj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cego</w:t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  <w:t>Przedstawiciel Wykonawcy</w:t>
      </w:r>
      <w:bookmarkStart w:id="5" w:name="_GoBack"/>
      <w:bookmarkEnd w:id="5"/>
    </w:p>
    <w:p w14:paraId="041C5139" w14:textId="77777777" w:rsidR="004459DF" w:rsidRPr="004459DF" w:rsidRDefault="004459DF" w:rsidP="009F5F08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sectPr w:rsidR="004459DF" w:rsidRPr="00445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62ABE"/>
    <w:multiLevelType w:val="hybridMultilevel"/>
    <w:tmpl w:val="0FDA8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538F4"/>
    <w:multiLevelType w:val="hybridMultilevel"/>
    <w:tmpl w:val="266A318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1DFD"/>
    <w:multiLevelType w:val="hybridMultilevel"/>
    <w:tmpl w:val="6A223912"/>
    <w:lvl w:ilvl="0" w:tplc="F1F878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C01457"/>
    <w:multiLevelType w:val="hybridMultilevel"/>
    <w:tmpl w:val="5F4A32FA"/>
    <w:lvl w:ilvl="0" w:tplc="8FA88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11280"/>
    <w:multiLevelType w:val="hybridMultilevel"/>
    <w:tmpl w:val="F8022C78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C6757"/>
    <w:multiLevelType w:val="hybridMultilevel"/>
    <w:tmpl w:val="4016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54BC3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46435"/>
    <w:multiLevelType w:val="hybridMultilevel"/>
    <w:tmpl w:val="B9C08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7C5ADC">
      <w:start w:val="1"/>
      <w:numFmt w:val="decimal"/>
      <w:lvlText w:val="%2)"/>
      <w:lvlJc w:val="left"/>
      <w:pPr>
        <w:ind w:left="1440" w:hanging="360"/>
      </w:pPr>
      <w:rPr>
        <w:rFonts w:ascii="Verdana" w:eastAsiaTheme="minorHAnsi" w:hAnsi="Verdana" w:cstheme="minorBidi"/>
        <w:b w:val="0"/>
        <w:bCs/>
        <w:i w:val="0"/>
        <w:iCs/>
      </w:rPr>
    </w:lvl>
    <w:lvl w:ilvl="2" w:tplc="9D843FC6">
      <w:start w:val="7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0E30B7DA">
      <w:start w:val="3"/>
      <w:numFmt w:val="lowerLetter"/>
      <w:lvlText w:val="%4.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67758"/>
    <w:multiLevelType w:val="hybridMultilevel"/>
    <w:tmpl w:val="881647BC"/>
    <w:lvl w:ilvl="0" w:tplc="04150011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E7A33"/>
    <w:multiLevelType w:val="hybridMultilevel"/>
    <w:tmpl w:val="9C96D10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536F0F52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14705"/>
    <w:multiLevelType w:val="hybridMultilevel"/>
    <w:tmpl w:val="184EC134"/>
    <w:lvl w:ilvl="0" w:tplc="3512752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D6059F"/>
    <w:multiLevelType w:val="hybridMultilevel"/>
    <w:tmpl w:val="CB16A17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67532F62"/>
    <w:multiLevelType w:val="hybridMultilevel"/>
    <w:tmpl w:val="A1C6B61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554D9D"/>
    <w:multiLevelType w:val="hybridMultilevel"/>
    <w:tmpl w:val="839A1B44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A42C2"/>
    <w:multiLevelType w:val="hybridMultilevel"/>
    <w:tmpl w:val="0818D6D6"/>
    <w:lvl w:ilvl="0" w:tplc="56A68784">
      <w:start w:val="1"/>
      <w:numFmt w:val="lowerLetter"/>
      <w:lvlText w:val="%1)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1"/>
  </w:num>
  <w:num w:numId="2">
    <w:abstractNumId w:val="15"/>
  </w:num>
  <w:num w:numId="3">
    <w:abstractNumId w:val="8"/>
  </w:num>
  <w:num w:numId="4">
    <w:abstractNumId w:val="5"/>
  </w:num>
  <w:num w:numId="5">
    <w:abstractNumId w:val="13"/>
  </w:num>
  <w:num w:numId="6">
    <w:abstractNumId w:val="1"/>
  </w:num>
  <w:num w:numId="7">
    <w:abstractNumId w:val="2"/>
  </w:num>
  <w:num w:numId="8">
    <w:abstractNumId w:val="0"/>
  </w:num>
  <w:num w:numId="9">
    <w:abstractNumId w:val="14"/>
  </w:num>
  <w:num w:numId="10">
    <w:abstractNumId w:val="4"/>
  </w:num>
  <w:num w:numId="11">
    <w:abstractNumId w:val="9"/>
  </w:num>
  <w:num w:numId="12">
    <w:abstractNumId w:val="12"/>
  </w:num>
  <w:num w:numId="13">
    <w:abstractNumId w:val="7"/>
  </w:num>
  <w:num w:numId="14">
    <w:abstractNumId w:val="3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B1A"/>
    <w:rsid w:val="000F2A4D"/>
    <w:rsid w:val="00122C0A"/>
    <w:rsid w:val="001342EA"/>
    <w:rsid w:val="001F7DB7"/>
    <w:rsid w:val="00221DD7"/>
    <w:rsid w:val="0025392D"/>
    <w:rsid w:val="003F5B6B"/>
    <w:rsid w:val="00425B1A"/>
    <w:rsid w:val="004459DF"/>
    <w:rsid w:val="00571894"/>
    <w:rsid w:val="008B1DDC"/>
    <w:rsid w:val="00961BC7"/>
    <w:rsid w:val="009F5F08"/>
    <w:rsid w:val="00A76B76"/>
    <w:rsid w:val="00AB65BD"/>
    <w:rsid w:val="00AE024B"/>
    <w:rsid w:val="00E57346"/>
    <w:rsid w:val="00F551BA"/>
    <w:rsid w:val="00F73908"/>
    <w:rsid w:val="00FD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9057C"/>
  <w15:chartTrackingRefBased/>
  <w15:docId w15:val="{6134607B-14E6-4A0B-88E4-FCAD8B47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2C0A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5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5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5B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5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5B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5B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5B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5B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5B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5B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5B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5B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5B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5B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5B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5B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5B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5B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5B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5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5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5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5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5B1A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425B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5B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5B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5B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5B1A"/>
    <w:rPr>
      <w:b/>
      <w:bCs/>
      <w:smallCaps/>
      <w:color w:val="0F4761" w:themeColor="accent1" w:themeShade="BF"/>
      <w:spacing w:val="5"/>
    </w:rPr>
  </w:style>
  <w:style w:type="paragraph" w:styleId="Tekstpodstawowy3">
    <w:name w:val="Body Text 3"/>
    <w:basedOn w:val="Normalny"/>
    <w:link w:val="Tekstpodstawowy3Znak"/>
    <w:uiPriority w:val="99"/>
    <w:unhideWhenUsed/>
    <w:rsid w:val="00122C0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22C0A"/>
    <w:rPr>
      <w:kern w:val="0"/>
      <w:sz w:val="16"/>
      <w:szCs w:val="16"/>
      <w14:ligatures w14:val="none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122C0A"/>
  </w:style>
  <w:style w:type="paragraph" w:styleId="Bezodstpw">
    <w:name w:val="No Spacing"/>
    <w:uiPriority w:val="1"/>
    <w:qFormat/>
    <w:rsid w:val="004459DF"/>
    <w:pPr>
      <w:spacing w:after="0" w:line="240" w:lineRule="auto"/>
    </w:pPr>
    <w:rPr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39"/>
    <w:rsid w:val="00445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61BC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61BC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D1416-BC1A-4BF0-A7D5-BEE6776F0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1729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Miętek Julia</dc:creator>
  <cp:keywords/>
  <dc:description/>
  <cp:lastModifiedBy>Kaliś Jacek</cp:lastModifiedBy>
  <cp:revision>3</cp:revision>
  <dcterms:created xsi:type="dcterms:W3CDTF">2026-03-03T10:46:00Z</dcterms:created>
  <dcterms:modified xsi:type="dcterms:W3CDTF">2026-03-03T11:36:00Z</dcterms:modified>
</cp:coreProperties>
</file>